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Серпухов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Прилетела, сердце раня,
          <w:br/>
           Телеграмма из села.
          <w:br/>
           Прощай, Дуня, моя няня,-
          <w:br/>
           Ты жила и не жила.
          <w:br/>
          <w:br/>
          Паровозов хриплый хохот,
          <w:br/>
           Стылых рельс двойная нить.
          <w:br/>
           Заворачиваюсь в холод,
          <w:br/>
           Уезжаю хоронить.
          <w:br/>
          <w:br/>
          В Серпухове
          <w:br/>
           на вокзале,
          <w:br/>
           В очереди на такси:
          <w:br/>
           — Не посадим,-
          <w:br/>
           мне сказали,-
          <w:br/>
           Не посадим,
          <w:br/>
           не проси.
          <w:br/>
          <w:br/>
          Мы начальников не возим.
          <w:br/>
           Наш обычай не таков.
          <w:br/>
           Ты пройдись-ка пёхом восемь
          <w:br/>
           Километров до Данков…
          <w:br/>
          <w:br/>
          А какой же я начальник,
          <w:br/>
           И за что меня винить?
          <w:br/>
           Не начальник я —
          <w:br/>
           печальник,
          <w:br/>
           Еду няню хоронить.
          <w:br/>
          <w:br/>
          От безмерного страданья
          <w:br/>
           Голова моя бела.
          <w:br/>
           У меня такая няня,
          <w:br/>
           Если б знали вы,
          <w:br/>
           Была.
          <w:br/>
          <w:br/>
          И жила большая сила
          <w:br/>
           В няне маленькой моей.
          <w:br/>
           Двух детей похоронила,
          <w:br/>
           Потеряла двух мужей.
          <w:br/>
          <w:br/>
          И судить ее не судим,
          <w:br/>
           Что, с землей порвавши связь,
          <w:br/>
           К присоветованным людям
          <w:br/>
           Из деревни подалась.
          <w:br/>
          <w:br/>
          Может быть, не в этом дело,
          <w:br/>
           Может, в чем-нибудь другом?..
          <w:br/>
           Все, что знала и умела,
          <w:br/>
           Няня делала бегом.
          <w:br/>
          <w:br/>
          Вот лежит она, не дышит,
          <w:br/>
           Стужей лик покойный пышет,
          <w:br/>
           Не зажег никто свечу.
          <w:br/>
           При последней встрече с няней,
          <w:br/>
           Вместо вздохов и стенаний,
          <w:br/>
           Стиснув зубы — и молчу.
          <w:br/>
          <w:br/>
          Не скажу о ней ни слова,
          <w:br/>
           Потому что все слова —
          <w:br/>
           Золотистая полова,
          <w:br/>
           Яровая полова.
          <w:br/>
          <w:br/>
          Сами вытащили сани,
          <w:br/>
           Сами лошадь запрягли,
          <w:br/>
           Гроб с холодным телом няни
          <w:br/>
           На кладбище повезли.
          <w:br/>
          <w:br/>
          Хмур могильщик. Возчик зол.
          <w:br/>
           Маются от скуки оба.
          <w:br/>
           Ковыляют возле гроба,
          <w:br/>
           От сугроба до сугроба
          <w:br/>
           Путь на кладбище тяжел.
          <w:br/>
          <w:br/>
          Вдруг из ветхого сарая
          <w:br/>
           На данковские снега,
          <w:br/>
           Кувыркаясь и играя,
          <w:br/>
           Выкатились два щенка.
          <w:br/>
          <w:br/>
          Сразу с лиц слетела скука,
          <w:br/>
           Не осталось ни следа.
          <w:br/>
           — Все же выходила сука,
          <w:br/>
           Да в такие холода…
          <w:br/>
          <w:br/>
          И возникнул, вроде скрипок,
          <w:br/>
           Неземной какой-то звук.
          <w:br/>
           И подобие улыбок
          <w:br/>
           Лица высветило вдруг.
          <w:br/>
          <w:br/>
          А на Сретенке в клетушке,
          <w:br/>
           В полутемной мастерской,
          <w:br/>
           Где на каменной подушке
          <w:br/>
           Спит 
          <a href="https://rustih.ru/vladimir-lugovskoj/">Владимир Луговской</a>
          ,
          <w:br/>
           Знаменитый скульптор Эрнст
          <w:br/>
           Неизвестный
          <w:br/>
           глину месит;
          <w:br/>
           Весь в поту, не спит, не ест,
          <w:br/>
           Руководство МОСХа бесит;
          <w:br/>
           Не дает скучать Москве,
          <w:br/>
           Не дает засохнуть глине.
          <w:br/>
           По какой-то там из линий,
          <w:br/>
           Славу богу, мы в родстве.
          <w:br/>
          <w:br/>
          Он прервет свои исканья,
          <w:br/>
           Когда я к нему приду,-
          <w:br/>
           И могильную плиту
          <w:br/>
           Няне вырубит из камня.
          <w:br/>
          <w:br/>
          Ближе к пасхе дождь заладит,
          <w:br/>
           Снег сойдет, земля осядет —
          <w:br/>
           Подмосковный чернозем.
          <w:br/>
           По весенней глине свежей,
          <w:br/>
           По дороге непроезжей,
          <w:br/>
           Мы надгробье повезем.
          <w:br/>
          <w:br/>
          Родина моя, Россия…
          <w:br/>
           Няна… Дуня… Евдокия…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2022-04-22T06:13:15+03:00</dcterms:created>
  <dcterms:modified xsi:type="dcterms:W3CDTF">2022-04-22T06:13:15+03:00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