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Сестра-сестрёнка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– словно луч в потёмках,
          <w:br/>
           Ты вся – надежды свет.
          <w:br/>
           Милей тебя, сестрёнка,
          <w:br/>
           В туманном мире нет.
          <w:br/>
           Хочу, чтоб сердца пламень
          <w:br/>
           Согрел твои мечты.
          <w:br/>
           Пусть пляшут под ногами
          <w:br/>
           Цветы, цветы, цветы.
          <w:br/>
          <w:br/>
          Сосна-сосна-сосёнка,
          <w:br/>
           Стройна и зелена…
          <w:br/>
           Сестра-сестра-сестрёнка,
          <w:br/>
           В кого ты влюблена?
          <w:br/>
           Сосна-сосна-сосёнка,
          <w:br/>
           Стройна и зелена…
          <w:br/>
           Сестра-сестра-сестрёнка,
          <w:br/>
           Ты у меня одна!
          <w:br/>
          <w:br/>
          Но, как в реке воронка,
          <w:br/>
           Изменчива судьба.
          <w:br/>
           Придёт беда, сестрёнка, –
          <w:br/>
           Я выручу тебя.
          <w:br/>
           Пью за любовь и смелость,
          <w:br/>
           За счастье впереди,
          <w:br/>
           Чтоб всё сбылось и спелось
          <w:br/>
           На жизненном пути.
          <w:br/>
          <w:br/>
          Ты – словно день погожий,
          <w:br/>
           И знает вся родня,
          <w:br/>
           Как мы с тобой похожи,
          <w:br/>
           Но ты милей меня.
          <w:br/>
           Ах, рвётся там, где тонко –
          <w:br/>
           Неоднозначна жизнь.
          <w:br/>
           Сестра моя, сестрёнка,
          <w:br/>
           За брата помолись!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2022-04-22T10:19:02+03:00</dcterms:created>
  <dcterms:modified xsi:type="dcterms:W3CDTF">2022-04-22T10:19:02+03:00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