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Сетование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Услышь, Творец, моленье
          <w:br/>
          И вопль моей души;
          <w:br/>
          Сердечно сокрушенье,
          <w:br/>
          Вздыхания внуши,
          <w:br/>
          И слез моих от тока
          <w:br/>
          Не отврати лица.
          <w:br/>
          <w:br/>
          Но в день, в который стражду,
          <w:br/>
          Зову Тебя, стеня,
          <w:br/>
          Твоих щедрот как жажду,
          <w:br/>
          Воззри Ты на меня
          <w:br/>
          И с высоты небесной
          <w:br/>
          Скорей меня услышь.
          <w:br/>
          <w:br/>
          Ты видишь: исчезают
          <w:br/>
          Все дни мои, как дым;
          <w:br/>
          Все силы умирают;
          <w:br/>
          Как злак под зноем злым
          <w:br/>
          Падет, бледнеет, вянет, —
          <w:br/>
          Изныло сердце так.
          <w:br/>
          <w:br/>
          Сожженна грудь слезами,
          <w:br/>
          Хлеб, сон забвен, покой;
          <w:br/>
          Плоть ссохлася с костями;
          <w:br/>
          Как остов образ мой,
          <w:br/>
          И глас от воздыханий
          <w:br/>
          В устах моих исчез.
          <w:br/>
          <w:br/>
          Как птица в мгле унывна,
          <w:br/>
          Оставленна на зде,
          <w:br/>
          Иль схохлена, пустынна
          <w:br/>
          Сидяща на гнезде
          <w:br/>
          В ночи, в лесу, в трущобе,
          <w:br/>
          Лию стенаньем гул.
          <w:br/>
          <w:br/>
          Друзья днесь уклонились,
          <w:br/>
          Враги меня теснят,
          <w:br/>
          И те, что мной хвалились,
          <w:br/>
          Клянут меня, бранят
          <w:br/>
          За то, что пища — пепел,
          <w:br/>
          А слезы мне питье.
          <w:br/>
          <w:br/>
          И все сие от гнева,
          <w:br/>
          Увы! Твоих очес,
          <w:br/>
          Что Ты, Создатель неба,
          <w:br/>
          На высоту вознес
          <w:br/>
          И вниз меня низвергнул,
          <w:br/>
          Увял, поблек мой цвет.
          <w:br/>
          <w:br/>
          Воззри же на смиренну
          <w:br/>
          Молитвы Ты мою,
          <w:br/>
          И жертву воскуренну
          <w:br/>
          Не уничтожь сию,
          <w:br/>
          Да в роды возвестится
          <w:br/>
          Твое спасенье мне.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2022-03-23T00:12:52+03:00</dcterms:created>
  <dcterms:modified xsi:type="dcterms:W3CDTF">2022-03-23T00:12:52+03:00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