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Сибирь!.. Напишешь это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Сибирь!.. Напишешь это слово —
          <w:br/>
           И вдруг свободная мечта
          <w:br/>
           Меня уносит в край суровый.
          <w:br/>
           Природы дикой красота
          <w:br/>
           Вдали встает передо мною.
          <w:br/>
           И, мнится, вижу я Байкал
          <w:br/>
           С его прозрачной глубиною,
          <w:br/>
           И цепи гор с громадой скал,
          <w:br/>
           И бесконечную равнину
          <w:br/>
           Вокруг белеющих снегов,
          <w:br/>
           И грозных, девственных лесов
          <w:br/>
           Необозримую вершину…
          <w:br/>
           Но вот проходит этот бред,
          <w:br/>
           И снова видишь пред собою:
          <w:br/>
           Диван с подушкою худою,
          <w:br/>
           Комод, старинный туалет,
          <w:br/>
           Семь стульев, стол на жалких ножках,
          <w:br/>
           Навоз какой-то на полу,
          <w:br/>
           Цветы в каких-то глупых плошках
          <w:br/>
           И, наконец, кота в углу, ч
          <w:br/>
           Да вот пришел старик сердитый,
          <w:br/>
           О похоронах говорит
          <w:br/>
           И, кажется, меня бранит,
          <w:br/>
           Что моей тетки гроб открытый
          <w:br/>
           До церкви я не проводил.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2022-04-21T14:38:54+03:00</dcterms:created>
  <dcterms:modified xsi:type="dcterms:W3CDTF">2022-04-21T14:38:54+03:00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