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Сибирь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Казацкая, татарская
          <w:br/>
          Кровь с молоком кобыл
          <w:br/>
          Степных… Тобольск, «Град-Царствующ
          <w:br/>
          Сибирь» — забыл, чем был?
          <w:br/>
          <w:br/>
          Посадка-то! лошадка-то!
          <w:br/>
          А? — шапка высока!
          <w:br/>
          А шустрота под шапкой-то!
          <w:br/>
          — С доставкой ясака.
          <w:br/>
          <w:br/>
          Как — «краше сказок няниных
          <w:br/>
          Страна: что в рай — что в Пермь…»
          <w:br/>
          Казаки женок сманенных
          <w:br/>
          Проигрывали в зернь.
          <w:br/>
          <w:br/>
          Как на земле непаханной
          <w:br/>
          На речке на Type
          <w:br/>
          Монашки-то с монахами
          <w:br/>
          В одном монастыре
          <w:br/>
          <w:br/>
          Спасалися. Не курицу —
          <w:br/>
          Лис, девку подстерег
          <w:br/>
          Монах. Покровско-Тушинский
          <w:br/>
          Поднесь монастырек
          <w:br/>
          <w:br/>
          Стоит. (Костлявым служкою
          <w:br/>
          Толчок: куды глядишь?
          <w:br/>
          В монастыре том с кружкою
          <w:br/>
          Ходил Распутин Гриш).
          <w:br/>
          <w:br/>
          Казачество-то в строгости
          <w:br/>
          Держать? Нашел ягнят!
          <w:br/>
          Все воеводы строятся,
          <w:br/>
          А стройки — все-то в ряд.
          <w:br/>
          <w:br/>
          Горят! Гори, гори, Сибирь —
          <w:br/>
          Нова! Слепи Москву —
          <w:br/>
          Стару! Прыжками рысьими,
          <w:br/>
          Лисьими — к Покрову —
          <w:br/>
          <w:br/>
          Хвостами — не простыла чтоб
          <w:br/>
          Снедь, вольными людьми:
          <w:br/>
          Иванищу Васильичу
          <w:br/>
          Край, Строгановыми
          <w:br/>
          <w:br/>
          Как на ладони поданный.
          <w:br/>
          Ломоть про день-про чёрн
          <w:br/>
          Как молодицы по воду —
          <w:br/>
          Молодчики — по корм.
          <w:br/>
          <w:br/>
          В такой-то — «шкуру сдергивай»
          <w:br/>
          Обход — «свою, д…мак!»
          <w:br/>
          Самопервейшим жерновом
          <w:br/>
          Ко дну пошел Ермак.
          <w:br/>
          <w:br/>
          Прощай, домоводство!
          <w:br/>
          Прощай, борода!
          <w:br/>
          Прощай, воеводство!
          <w:br/>
          Петрова гнезда
          <w:br/>
          <w:br/>
          Препестрого пуха,
          <w:br/>
          Превострых когтей
          <w:br/>
          В немецком треухе —
          <w:br/>
          Гагарин Матвей.
          <w:br/>
          <w:br/>
          Орел-губернатор!
          <w:br/>
          Тот самый орел,
          <w:br/>
          От города на три
          <w:br/>
          Верстищи Тобол
          <w:br/>
          <w:br/>
          Отведший и в высшей
          <w:br/>
          Коллегии птиц
          <w:br/>
          За взятки повисший
          <w:br/>
          Петровой Юстиц —
          <w:br/>
          Коллегии против.
          <w:br/>
          <w:br/>
          Дырявый армяк.
          <w:br/>
          Взгляд — смертушки просит.
          <w:br/>
          — Кто? — Федька-Варнак.
          <w:br/>
          <w:br/>
          Лежу на соломе,
          <w:br/>
          Царей не корю.
          <w:br/>
          — Не ты ли Соймонов,
          <w:br/>
          Жизнь спасший царю?
          <w:br/>
          <w:br/>
          (С ноздрею-то рваной?)
          <w:br/>
          — Досказывать, что ль?
          <w:br/>
          И сосланный Анной
          <w:br/>
          Вываривать соль
          <w:br/>
          <w:br/>
          В Охотске.
          <w:br/>
          — В карету!
          <w:br/>
          Вина прощена.
          <w:br/>
          Ноздря — хоть не эта
          <w:br/>
          — А приращена.
          <w:br/>
          <w:br/>
          И кажный овраг
          <w:br/>
          Про то песенку пел:
          <w:br/>
          Как Федька-Варнак
          <w:br/>
          Губернатором сел
          <w:br/>
          Тобольским.
          <w:br/>
          <w:br/>
          Потомства
          <w:br/>
          Свет. Ясен-Фенист!
          <w:br/>
          Сибирское солнце —
          <w:br/>
          Чичерин Денис.
          <w:br/>
          <w:br/>
          В границах несведущ.
          <w:br/>
          Как солнце и дождь
          <w:br/>
          Дававший на немощь,
          <w:br/>
          Дававший на мощь.
          <w:br/>
          <w:br/>
          Речь русскую »нате« —
          <w:br/>
          Внедривший-словцом,
          <w:br/>
          В раскрытом халате,
          <w:br/>
          С открытым лицом,
          <w:br/>
          <w:br/>
          С раскрытою горстью
          <w:br/>
          — В морозной соли —
          <w:br/>
          Меж Князем Обдорским
          <w:br/>
          И Ханом-Вали.
          <w:br/>
          <w:br/>
          …Зато уж и крепко
          <w:br/>
          Любила тебя
          <w:br/>
          Та степушка, степка
          <w:br/>
          Та, степь-Бараба,
          <w:br/>
          <w:br/>
          Которую — версты
          <w:br/>
          Строптивых кобыл! —
          <w:br/>
          Ты, ровно бы горстью
          <w:br/>
          Соля, — заселил.
          <w:br/>
          <w:br/>
          — Сей, дяденька, ржицу!
          <w:br/>
          — Тки, девонька, холст!
          <w:br/>
          В тайжище — в травище
          <w:br/>
          — Ужу не проползть —
          <w:br/>
          <w:br/>
          В уремах, в урманах
          <w:br/>
          — Козе не пролезть —
          <w:br/>
          Денису Иванычу
          <w:br/>
          Вечная честь.
          <w:br/>
          <w:br/>
          Так, каждой хатенкой
          <w:br/>
          Равнявшей большак,
          <w:br/>
          Сибирский Потемкин
          <w:br/>
          С Таврическим в шаг
          <w:br/>
          Шел.
          <w:br/>
          <w:br/>
          Да не споткнись шагаючи
          <w:br/>
          О Государства давешний
          <w:br/>
          Столп, то бишь обесчещенный
          <w:br/>
          Меньшикова-Светлейшего
          <w:br/>
          — В красках — досель не умерли!
          <w:br/>
          Труп, ледяную мумию
          <w:br/>
          Тундры — останки мерзлые
          <w:br/>
          Меньшикова в Березове.
          <w:br/>
          <w:br/>
          (Без Саардамским плотником
          <w:br/>
          Данной, злорадством отнятой
          <w:br/>
          Шпаги — в ножнах не нашивал! —
          <w:br/>
          Только всего-то иавсего —
          <w:br/>
          Тундра, морошка мражена…
          <w:br/>
          Так не попри ж, миражными
          <w:br/>
          Залюбовавшись далями,
          <w:br/>
          Первого государева
          <w:br/>
          Друга…)
          <w:br/>
          <w:br/>
          Где только вьюга шастает,
          <w:br/>
          Кто б меня приласкал,
          <w:br/>
          Седу? Тобольск, Град-Царствующ
          <w:br/>
          Сибирь, чем был — чем стал!
          <w:br/>
          <w:br/>
          Как еще вживе числятся-то,
          <w:br/>
          Мертвых окромя,
          <w:br/>
          Твои двадцать три тысячи
          <w:br/>
          Душ, с двадцатью тремя
          <w:br/>
          <w:br/>
          Церквами — где воровано,
          <w:br/>
          Там молено, казак! —
          <w:br/>
          С здоровыми дворовыми,
          <w:br/>
          Лающими на кряк
          <w:br/>
          <w:br/>
          Кареты предводительской
          <w:br/>
          В глиняной борозде.
          <w:br/>
          С единственной кондитерской —
          <w:br/>
          Без вывески — в избе…
          <w:br/>
          <w:br/>
          Не затяни ошибкою:
          <w:br/>
          «Гроб ты мой, гроб соснов!»
          <w:br/>
          С дощатою обшивкою
          <w:br/>
          Стен, досками мостков
          <w:br/>
          <w:br/>
          И мостовых… И вся-то спит
          <w:br/>
          Мощь… Тёс — тулуп — сугроб
          <w:br/>
          Тобольск, Тобольск, дощатый скит!
          <w:br/>
          Тобольск, дощатый гроб!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2022-03-20T02:27:27+03:00</dcterms:created>
  <dcterms:modified xsi:type="dcterms:W3CDTF">2022-03-20T02:27:27+03:00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