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Сигнальщики-горнисты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навсегда, ребята, –
          <w:br/>
           Верить в то, что сердцу свято.
          <w:br/>
           Предвоенный класс десятый,
          <w:br/>
           Все дороги впереди…
          <w:br/>
           А те мальчишки только и успели
          <w:br/>
           Надеть свои солдатские шинели
          <w:br/>
           И, не сказав последнего «прости»,
          <w:br/>
           В бою сумели Родину спасти.
          <w:br/>
          <w:br/>
          Сигнальщики-горнисты!
          <w:br/>
           Сигнальщики-горнисты!
          <w:br/>
           Мы двери открываем в года и города…
          <w:br/>
           Сигнальщики-горнисты!
          <w:br/>
           Сигнальщики-горнисты!
          <w:br/>
           Навеки наша правда. И память навсегда.
          <w:br/>
          <w:br/>
          Это навсегда, ребята, –
          <w:br/>
           Верить в то, что сердцу свято.
          <w:br/>
           Нашей правде нет заката,
          <w:br/>
           Не окончен наш рассказ…
          <w:br/>
           Они для нас, сигнальщиков, живые.
          <w:br/>
           Они для нас навеки молодые.
          <w:br/>
           Они идут в свой незабытый класс.
          <w:br/>
           Они совсем чуть-чуть постарше нас.
          <w:br/>
          <w:br/>
          Это навсегда, ребята, –
          <w:br/>
           Верить в то, что сердцу свято.
          <w:br/>
           Провожая век двадцатый,
          <w:br/>
           Мы наполним мир добром.
          <w:br/>
           И мы продолжим пламенную повесть.
          <w:br/>
           Сигналит нам встревоженная совесть.
          <w:br/>
           Мы в новый век идём своим путём.
          <w:br/>
           А надо будет – Родину спасём!
          <w:br/>
          <w:br/>
          Сигнальщики-горнисты!
          <w:br/>
           Сигнальщики-горнисты!
          <w:br/>
           Мы двери открываем в года и города…
          <w:br/>
           Сигнальщики-горнисты!
          <w:br/>
           Сигнальщики-горнисты!
          <w:br/>
           Навеки наша правда. И память навсегда.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2022-04-22T10:16:18+03:00</dcterms:created>
  <dcterms:modified xsi:type="dcterms:W3CDTF">2022-04-22T10:16:18+03:00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