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Сидел смущённо в обществе лжецов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Сидел смущённо в обществе лжецов.
          <w:br/>
          Молчал. Словечка вставить не пытался,
          <w:br/>
          И не заметил сам в конце концов,
          <w:br/>
          Как, не сказав словечка, изолгался.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2022-03-18T22:43:13+03:00</dcterms:created>
  <dcterms:modified xsi:type="dcterms:W3CDTF">2022-03-18T22:43:13+03:00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