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Сидишь беременная, бледная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Сидишь беременная, бледная.
          <w:br/>
           Как ты переменилась, бедная.
          <w:br/>
          <w:br/>
          Сидишь, одергиваешь платьице,
          <w:br/>
           И плачется тебе, и плачется…
          <w:br/>
          <w:br/>
          За что нас только бабы балуют
          <w:br/>
           И губы, падая, дают,
          <w:br/>
          <w:br/>
          И выбегают за шлагбаумы,
          <w:br/>
           И от вагонов отстают?
          <w:br/>
          <w:br/>
          Как ты бежала за вагонами,
          <w:br/>
           Глядела в полосы оконные…
          <w:br/>
          <w:br/>
          Стучат почтовые, курьерские,
          <w:br/>
           Хабаровские, люберецкие…
          <w:br/>
          <w:br/>
          И от Москвы до Ашхабада,
          <w:br/>
           Остолбенев до немоты,
          <w:br/>
          <w:br/>
          Стоят, как каменные, бабы,
          <w:br/>
           Луне подставив животы.
          <w:br/>
          <w:br/>
          И, поворачиваясь к свету,
          <w:br/>
           В ночном быту необжитом
          <w:br/>
          <w:br/>
          Как понимает их планета
          <w:br/>
           Своим огромным животом.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2022-04-22T12:51:51+03:00</dcterms:created>
  <dcterms:modified xsi:type="dcterms:W3CDTF">2022-04-22T12:51:51+03:00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