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Сизый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Близился сизый закат.
          <w:br/>
          Воздух был нежен и хмелен,
          <w:br/>
          И отуманенный сад
          <w:br/>
          Как-то особенно зелен.
          <w:br/>
          <w:br/>
          И, о Незримой твердя,
          <w:br/>
          В тучах таимой печали,
          <w:br/>
          В воздухе, полном дождя,
          <w:br/>
          Трубы так мягко звучали.
          <w:br/>
          <w:br/>
          Вдруг - точно яркий призыв,
          <w:br/>
          Даль чем-то резко разъялась:
          <w:br/>
          Мягкие тучи пробив,
          <w:br/>
          Медное солнце смеялось.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2021-11-11T05:40:14+03:00</dcterms:created>
  <dcterms:modified xsi:type="dcterms:W3CDTF">2021-11-11T05:40:14+03:00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