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Сила джигита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сердцем соколиным, всей душой,
          <w:br/>
           Дав клятву верности народу,
          <w:br/>
           Он на плечо повесил автомат,
          <w:br/>
           Сел на коня, готов к походу.
          <w:br/>
          <w:br/>
          И там, где он прошел, был ворог смят
          <w:br/>
           Валились пушки, танки тлели.
          <w:br/>
           Откуда эта сила и огонь
          <w:br/>
           В его как будто слабом теле?
          <w:br/>
          <w:br/>
          Как знамя, верность родине подняв,
          <w:br/>
           Джигит прошел огонь и воду,
          <w:br/>
           Не автоматом, не конем силен,
          <w:br/>
           А клятвою своей народу.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2022-04-21T21:03:05+03:00</dcterms:created>
  <dcterms:modified xsi:type="dcterms:W3CDTF">2022-04-21T21:03:05+03:00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