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Силится солнце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Силится солнце мая
          <w:br/>
           На небо крепче приналечь,
          <w:br/>
           Ввысь вздымая
          <w:br/>
           Огонь разгоряченных плеч.
          <w:br/>
           Уперлось сияньем,
          <w:br/>
           Синью отекло,
          <w:br/>
           Полыханьем
          <w:br/>
           Запыхалось, запыхалось тяжело.
          <w:br/>
           Ах, без вас и без вас устанет!
          <w:br/>
           Каньте, облака, прочь!
          <w:br/>
           Так тянет, тянет
          <w:br/>
           Солнцу помочь.
          <w:br/>
           Кровь бьет волнами в темя,
          <w:br/>
           Знойными звонами звенит.
          <w:br/>
           Вздвинуть бы бремя
          <w:br/>
           В зенит!
          <w:br/>
           Словно тоже нагруженный,—
          <w:br/>
           Солнце!— я в огне.
          <w:br/>
           Не твой ли отпрыск разгоряченный —
          <w:br/>
           Кровь взволнованная во мне?!
          <w:br/>
           Блещут плечи под бременем синим.
          <w:br/>
           Солнце! Солнце! Крепись!..
          <w:br/>
           Вздвинем. Вздвинем.
          <w:br/>
           Я подымаюсь, подымаюсь в синюю высь.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2022-04-22T01:29:31+03:00</dcterms:created>
  <dcterms:modified xsi:type="dcterms:W3CDTF">2022-04-22T01:29:31+03:00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