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Сильное кино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Заранее, заранее
          <w:br/>
          Все было решено:
          <w:br/>
          У школьников собрание,
          <w:br/>
          Потом у них кино.
          <w:br/>
          Домой придет
          <w:br/>
          Мой старший брат,
          <w:br/>
          Он мне расскажет
          <w:br/>
          Все подряд,
          <w:br/>
          Он объяснит мне,
          <w:br/>
          Что к чему.
          <w:br/>
          А я большая!
          <w:br/>
          Я пойму.
          <w:br/>
          <w:br/>
          И вот он начал
          <w:br/>
          Свой рассказ:
          <w:br/>
          — Они ползут,
          <w:br/>
          А он им — раз!
          <w:br/>
          А тут как раз
          <w:br/>
          Она ползла,
          <w:br/>
          А он как даст ему
          <w:br/>
          Со зла!
          <w:br/>
          Они ей — раз!
          <w:br/>
          Она им — раз!
          <w:br/>
          Но тут как раз
          <w:br/>
          Её он спас,
          <w:br/>
          Он был с ней
          <w:br/>
          Заодно…
          <w:br/>
          Ух, сильное кино!
          <w:br/>
          <w:br/>
          Нет, видно, я еще мала:
          <w:br/>
          Я ничего не поняла.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2022-03-19T07:50:46+03:00</dcterms:created>
  <dcterms:modified xsi:type="dcterms:W3CDTF">2022-03-19T07:50:46+03:00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