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Симфония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Схороните меня среди лилий и роз,
          <w:br/>
          Схороните мена среди лилий.
          <w:br/>
          Мирра Лохвицкая
          <w:br/>
          Моя любовь твоей мечте близка.
          <w:br/>
          Черубина де Габриак
          <w:br/>
          У старой лавры есть тихий остров,
          <w:br/>
          Есть мертвый остров у старой лавры,
          <w:br/>
          И ров ползет к ней, ползет под мост ров,
          <w:br/>
          А мост — минуешь — хранятся лавры
          <w:br/>
          ??Царицы грез.
          <w:br/>
          Я посетил, глотая капли слез,
          <w:br/>
          Убогую и грубую могилу,
          <w:br/>
          Где спит она, — она, царица грез…
          <w:br/>
          И видел я, — и мысль теряла силу…
          <w:br/>
          Так вот где ты покоишься! и — как!
          <w:br/>
          Что говорит о прахе величавом?
          <w:br/>
          Где памятник на зависть всем державам?
          <w:br/>
          Где лилии? где розы? где же мак?
          <w:br/>
          Нет, где же мак? Что же мак не цветет?
          <w:br/>
          ??Отчего нагибается крест?
          <w:br/>
          Кто к тебе приходил? кто придет?
          <w:br/>
          ??О дитя! о, невеста невест!
          <w:br/>
          Отчего, отчего
          <w:br/>
          ??От меня ты сокрыта?
          <w:br/>
          Ведь никто… никого…
          <w:br/>
          ??Ни души… позабыта…
          <w:br/>
          Нет, невозможно! нет, не поверю!
          <w:br/>
          Власти мне, власти — я верну потерю!
          <w:br/>
          Взрою землю!.. сброшу крест гнилой!..
          <w:br/>
          Разломаю гроб я!.. поборюсь с землей!..
          <w:br/>
          Напущу в могилу солнца!.. набросаю цветов…
          <w:br/>
          — Встань, моя Белая!.. лучше я лечь готов…
          <w:br/>
          ??«Забудь, забудь о чуде», —
          <w:br/>
          Шептала мне сентябрьская заря…
          <w:br/>
          А вкруг меня и здесь ходили люди,
          <w:br/>
          И здесь мне в душу пристально смотря…
          <w:br/>
          И где же?! где ж?! — у алтаря.
          <w:br/>
          Из черного гордого мрамора высечь
          <w:br/>
          Хотел бы четыре гигантские лиры,
          <w:br/>
          Четыре сплетенные лиры-решетки —
          <w:br/>
          На север, на запад, на юг, на восток.
          <w:br/>
          У лир этих струны — из чистого золота прутья,
          <w:br/>
          Увитые алым и белым пушистым горошком,
          <w:br/>
          Как строфы ее — бархатистым, как чувства — простым.
          <w:br/>
          А там, за решеткой, поставил бы я не часовню,
          <w:br/>
          Не памятник пышный, не мрачный — как жизнь — мавзолей,
          <w:br/>
          А белую лилию — символ души ее чистой,
          <w:br/>
          Титанию-лилию, строгих трудов образец.
          <w:br/>
          В молочном фарфоре застыло б сердечко из злата,
          <w:br/>
          А листья — сплошной и бесценный, как мысль, изумруд.
          <w:br/>
          Как росы на листьях сверкали б алмазы и жемчуг
          <w:br/>
          При Солнце, Венере, Авроре и мертвой Луне.
          <w:br/>
          И грезил бы Сириус, ясный такой и холодный,
          <w:br/>
          О лилии белой, застывшей в мечтаньи о нем.
          <w:br/>
          И в сердце пели неба клиры,
          <w:br/>
          Душа в Эдем стремила крылия…
          <w:br/>
          А сквозь туман взрастала лилия
          <w:br/>
          За струнной изгородью лиры.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2022-03-25T10:48:05+03:00</dcterms:created>
  <dcterms:modified xsi:type="dcterms:W3CDTF">2022-03-25T10:48:05+03:00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