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Синдром одиночества правит планетой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Синдром одиночества правит планетой.
          <w:br/>
           Бывало, мы вместе везде появлялись…
          <w:br/>
           Теперь обернёшься, — а рядом их нету.
          <w:br/>
           По белому свету друзья растерялись.
          <w:br/>
          <w:br/>
          Им власть приказала учиться измене.
          <w:br/>
           Над прошлым и будущим всласть отсмеялись.
          <w:br/>
           В промозглом тумане — дрожащие тени…
          <w:br/>
           От зябких реалий друзья растерялись.
          <w:br/>
          <w:br/>
          Живут, поклоняясь судьбе-лихоманке,
          <w:br/>
           Ещё в растерянке за что-то цепляясь…
          <w:br/>
           Увидев зловещие банки и танки,
          <w:br/>
           Они растерялись. Совсем растерялись.
          <w:br/>
          <w:br/>
          Родные и близкие переродились.
          <w:br/>
           Другие в неблизкие дали умчались.
          <w:br/>
           С потерей Отечества разом смирились.
          <w:br/>
           Зашел ум за разум. Сдались. Разбежались.
          <w:br/>
          <w:br/>
          Подставив вчерашних друзей оплеухам,
          <w:br/>
           Как быстро и страшно они опускались
          <w:br/>
           Казались могучими, сильными духом…
          <w:br/>
           Но первыми в смуту — они растерялись.
          <w:br/>
          <w:br/>
          Какие страну посещали невзгоды,
          <w:br/>
           Пока силачи по углам разбегались!
          <w:br/>
           А что же мы сами в последние годы —
          <w:br/>
           За что мы страдали? зачем мы терзались?
          <w:br/>
          <w:br/>
          Я всё понимаю: эпоха другая…
          <w:br/>
           И всё ж презираю покорность и вялость.
          <w:br/>
           Одни мы остались с тобой, дорогая.
          <w:br/>
           Друзья растерялись. Друзья растерялись.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2022-04-22T10:17:10+03:00</dcterms:created>
  <dcterms:modified xsi:type="dcterms:W3CDTF">2022-04-22T10:17:10+03:00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