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Синие гусары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Раненым медведем
          <w:br/>
           мороз дерет.
          <w:br/>
           Санки по Фонтанке
          <w:br/>
           летят вперед.
          <w:br/>
           Полоз остер —
          <w:br/>
           полосатит снег.
          <w:br/>
           Чьи это там
          <w:br/>
           голоса и смех?
          <w:br/>
           — Руку на сердце
          <w:br/>
           свое положа,
          <w:br/>
           я тебе скажу:
          <w:br/>
           — Ты не тронь палаша!
          <w:br/>
           Силе такой
          <w:br/>
           становись поперек,
          <w:br/>
           ты б хоть других-
          <w:br/>
           не себя — поберег! 
          <w:br/>
          <w:br/>
          2 
          <w:br/>
          <w:br/>
          Белыми копытами
          <w:br/>
           лед колотя,
          <w:br/>
           тени по Литейному
          <w:br/>
           дальше летят.
          <w:br/>
           — Я тебе отвечу,
          <w:br/>
           друг дорогой,
          <w:br/>
           Гибель не страшная
          <w:br/>
           в петле тугой!
          <w:br/>
           Позорней и гибельней
          <w:br/>
           в рабстве таком
          <w:br/>
           голову выбелив,
          <w:br/>
           стать стариком.
          <w:br/>
           Пора нам состукнуть
          <w:br/>
           клинок о клинок:
          <w:br/>
           в свободу — сердце
          <w:br/>
           мое влюблено. 
          <w:br/>
          <w:br/>
          3 
          <w:br/>
          <w:br/>
          Розовые губы,
          <w:br/>
           витой чубук,
          <w:br/>
           синие гусары —
          <w:br/>
           пытай судьбу!
          <w:br/>
           Вот они, не сгинув,
          <w:br/>
           не умирав,
          <w:br/>
           снова
          <w:br/>
           собираются
          <w:br/>
           в номерах.
          <w:br/>
           Скинуты ментики,
          <w:br/>
           ночь глубока,
          <w:br/>
           ну-ка, запеньте-ка
          <w:br/>
           полный бокал!
          <w:br/>
           Нальем и осушим
          <w:br/>
           и станем трезвей:
          <w:br/>
           — За Южное братство,
          <w:br/>
           за юных друзей. 
          <w:br/>
          <w:br/>
          4 
          <w:br/>
          <w:br/>
          Глухие гитары,
          <w:br/>
           высокая речь…
          <w:br/>
           Кого им бояться
          <w:br/>
           и что им беречь?
          <w:br/>
           В них страсть закипает,
          <w:br/>
           как в пене стакан:
          <w:br/>
           впервые читаются
          <w:br/>
           строфы ‘Цыган’.
          <w:br/>
           Тени по Литейному
          <w:br/>
           летят назад.
          <w:br/>
           Брови из-под кивера
          <w:br/>
           дворцам грозят.
          <w:br/>
           Кончена беседа,
          <w:br/>
           гони коней,
          <w:br/>
           утро вечера
          <w:br/>
           мудреней. 
          <w:br/>
          <w:br/>
          5 
          <w:br/>
          <w:br/>
          Что ж это,
          <w:br/>
           что ж это,
          <w:br/>
           что ж это за песнь?
          <w:br/>
           Голову на руки
          <w:br/>
           белые свесь.
          <w:br/>
           Тихие гитары,
          <w:br/>
           стыньте, дрожа:
          <w:br/>
           синие гусары
          <w:br/>
           под снегом лежат!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2022-04-23T22:48:01+03:00</dcterms:created>
  <dcterms:modified xsi:type="dcterms:W3CDTF">2022-04-23T22:48:01+03:00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