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Синие озера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Отплескались ласковые взоры
          <w:br/>
           Через пряжу золотых волос.
          <w:br/>
           Ах, какие синие озера
          <w:br/>
           Переплыть мне в жизни привелось!
          <w:br/>
          <w:br/>
          Уголком улыбки гнев на милость
          <w:br/>
           Переменит к вечеру она…
          <w:br/>
           Золотое солнышко светилось,
          <w:br/>
           Золотая плавала луна.
          <w:br/>
          <w:br/>
          А когда земные ураганы
          <w:br/>
           Утихали всюду на земле,
          <w:br/>
           Синие огромные туманы
          <w:br/>
           Чуть мерцали в теплой полумгле.
          <w:br/>
          <w:br/>
          Много лет не виделся я с нею,
          <w:br/>
           А сегодня встретилась она.
          <w:br/>
           Если сердце от любви пустеет,
          <w:br/>
           То из глаз уходит глубина.
          <w:br/>
          <w:br/>
          Вся она и та же, да не та же.
          <w:br/>
           Я кричу, я задаю вопрос:
          <w:br/>
           — Где озера? Синие?!
          <w:br/>
           Сквозь пряжу
          <w:br/>
           Золотистых спутанных волос?
          <w:br/>
          <w:br/>
          Отплескались ласковые взоры,
          <w:br/>
           Белым снегом землю замело.
          <w:br/>
           Были, были синие озера,
          <w:br/>
           А осталось синее стекло.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2022-04-23T16:18:15+03:00</dcterms:created>
  <dcterms:modified xsi:type="dcterms:W3CDTF">2022-04-23T16:18:15+03:00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