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Синий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Синий лед…
          <w:br/>
           В жарких схватках раскаленный лед..
          <w:br/>
           Парни в шлемах, словно пять ракет
          <w:br/>
           Летят вперед, чтоб у чужих ворот
          <w:br/>
           Зажечь победы свет!
          <w:br/>
          <w:br/>
          Вьется над нами
          <w:br/>
           Ветер как флаг, ветер как флаг!
          <w:br/>
           Мы пишем коньками
          <w:br/>
           Песни атак!
          <w:br/>
          <w:br/>
          Синий лед…
          <w:br/>
           Здесь за мной твои глаза следят….
          <w:br/>
           Лед похож на твой синий взгляд…
          <w:br/>
           Как нужен в час, когда борьба идет.
          <w:br/>
           Мне этот верный взгляд.
          <w:br/>
          <w:br/>
          Звонкий лед…
          <w:br/>
           Мы за смелость, мы за риск за честь!
          <w:br/>
           Только может поскользнуться здесь,
          <w:br/>
           Кто лишь за славою своей идет
          <w:br/>
           На этот чистый лед…
          <w:br/>
          <w:br/>
          Чистый лед….
          <w:br/>
           Здесь мы связаны одной судьбой,
          <w:br/>
           Друг на выручку в беде придет,
          <w:br/>
           Ведь мы-то знаем, что в игре порой
          <w:br/>
           Бывает горький лед…
          <w:br/>
          <w:br/>
          Звонкий лед…
          <w:br/>
           Шайба рвется от ворот в полет…
          <w:br/>
           Путь один у нас- всегда вперед!
          <w:br/>
           И здесь о мужестве друзей поет
          <w:br/>
           Родной для всех нас лед!
          <w:br/>
          <w:br/>
          Вьется над нами
          <w:br/>
           Ветер как флаг, ветер как флаг!
          <w:br/>
           Мы пишем коньками
          <w:br/>
           Песни атак!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2022-04-22T16:33:58+03:00</dcterms:created>
  <dcterms:modified xsi:type="dcterms:W3CDTF">2022-04-22T16:33:58+03:00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