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полночь.
          <w:br/>
          Вот за полночь.
          <w:br/>
          Устал перечеркивать.
          <w:br/>
          Берет меня за плечи
          <w:br/>
          бессонница чертова.
          <w:br/>
          Все зыбко, неистинно,
          <w:br/>
          за что ни возьмешься.
          <w:br/>
          Из дому!
          <w:br/>
          Из дому!
          <w:br/>
          Здесь невозможно!
          <w:br/>
          <w:br/>
          «Москвич» мой отчаянный,
          <w:br/>
          товарищ бывалый,
          <w:br/>
          от дома отчаленный
          <w:br/>
          плывет вдоль бульваров.
          <w:br/>
          Но — липы и тополи,
          <w:br/>
          зачем вы шумите?
          <w:br/>
          Но —
          <w:br/>
          запахи тонкие,
          <w:br/>
          зачем вы щемите?
          <w:br/>
          Но — астры,
          <w:br/>
          настурции,
          <w:br/>
          маки,
          <w:br/>
          табак,
          <w:br/>
          зачем вы,
          <w:br/>
          настырные,
          <w:br/>
          пахнете так?
          <w:br/>
          Повсюду попарно
          <w:br/>
          с руками в руках
          <w:br/>
          девчата и парни
          <w:br/>
          сидят в уголках.
          <w:br/>
          Милиционеры
          <w:br/>
          не смотрят на них.
          <w:br/>
          Молитесь на нервы
          <w:br/>
          таких постовых.
          <w:br/>
          Над астрами,
          <w:br/>
          каннами
          <w:br/>
          они без девчат
          <w:br/>
          в своих подстаканниках,
          <w:br/>
          как ложки,
          <w:br/>
          торчат.
          <w:br/>
          Скорость убавил я —
          <w:br/>
          лучше так.
          <w:br/>
          Вдруг
          <w:br/>
          у «Балчуга»;
          <w:br/>
          «Эй,
          <w:br/>
          левак!»
          <w:br/>
          И на сиденье
          <w:br/>
          плюхнулось —
          <w:br/>
          да как! —
          <w:br/>
          чудное виденье,
          <w:br/>
          в зубах «Дукат».
          <w:br/>
          Какие-то пьяные
          <w:br/>
          в стекло стучались к ней.
          <w:br/>
          Сказала:
          <w:br/>
          «Прямо.
          <w:br/>
          К вокзалу —
          <w:br/>
          быстрей».
          <w:br/>
          Поглядывал я искоса
          <w:br/>
          и выжимал все сто.
          <w:br/>
          От сигареты искорки
          <w:br/>
          посверкивали зло.
          <w:br/>
          И злость была в косынке,
          <w:br/>
          до бровей как раз,
          <w:br/>
          и злость была в косинке
          <w:br/>
          полумонгольских глаз.
          <w:br/>
          Вдруг выругалась.
          <w:br/>
          «Поздно».
          <w:br/>
          И — сумку теребя:
          <w:br/>
          «Ушел последний поезд.
          <w:br/>
          Можно —
          <w:br/>
          у тебя?
          <w:br/>
          Не бойся,
          <w:br/>
          не безденежна.
          <w:br/>
          Я, парень, заплачу.
          <w:br/>
          Только ты без этого —
          <w:br/>
          страшно спать хочу».
          <w:br/>
          Приехали.
          <w:br/>
          Усталая,
          <w:br/>
          до детскости бледна,
          <w:br/>
          из сумочки достала
          <w:br/>
          чекушку она.
          <w:br/>
          Ловко пробку выбила
          <w:br/>
          и, прислонясь к стене,
          <w:br/>
          сказала:
          <w:br/>
          «Парень, выпьем.
          <w:br/>
          Конфеточки при мне.
          <w:br/>
          Работаю я в «Балчуге».
          <w:br/>
          Клиенты —
          <w:br/>
          будь здоров!
          <w:br/>
          Писатели и банщики,
          <w:br/>
          включая докторов.
          <w:br/>
          На славу учит «Балчуг».
          <w:br/>
          Ругаюсь —
          <w:br/>
          высший шик.
          <w:br/>
          Ушла из меня баба.
          <w:br/>
          Стала как мужик».
          <w:br/>
          <w:br/>
          Уезжал я рано.
          <w:br/>
          Её будить не стал я.
          <w:br/>
          Она спала так радостно,
          <w:br/>
          как девочка усталая.
          <w:br/>
          Исчезло то обычное,
          <w:br/>
          что пило и грубило,
          <w:br/>
          и что-то в ней обиженное
          <w:br/>
          девочкино было.
          <w:br/>
          <w:br/>
          И возвратившись вечером,
          <w:br/>
          суетою вымотанный,
          <w:br/>
          увидел я —
          <w:br/>
          все светится,
          <w:br/>
          все вычищено,
          <w:br/>
          вымыто.
          <w:br/>
          И на столе застеленном
          <w:br/>
          в пахучей тишине
          <w:br/>
          стоит сирень,
          <w:br/>
          застенчивая,
          <w:br/>
          как она во сне.
          <w:br/>
          И пусть там,
          <w:br/>
          в этом «Балчуге»,
          <w:br/>
          как оборотень, грусть,
          <w:br/>
          вам,
          <w:br/>
          пьяницы и бабники,
          <w:br/>
          ее мужская грубость.
          <w:br/>
          Но здесь,
          <w:br/>
          мне боль залечивая,
          <w:br/>
          тихонько,
          <w:br/>
          неторжественно
          <w:br/>
          стоит ее застенчивая
          <w:br/>
          простая нежность женская.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2022-03-17T18:12:42+03:00</dcterms:created>
  <dcterms:modified xsi:type="dcterms:W3CDTF">2022-03-17T18:12:42+03:00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