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С. Пушкину</em>
          <w:br/>
          <w:br/>
          1
          <w:br/>
          <w:br/>
          Из тишины уединенья
          <w:br/>
           Туда несётся мой привет,
          <w:br/>
           Туда, в обитель наслажденья,
          <w:br/>
           Под кров, где ты, не раб сует,
          <w:br/>
           Любовь и мир и вдохновенья
          <w:br/>
           Из жизни черпаешь, поэт, —
          <w:br/>
           Там ты на якоре, и бури
          <w:br/>
           Уж не мрачат твоей лазури.
          <w:br/>
          <w:br/>
          2
          <w:br/>
          <w:br/>
          За друга и мои мольбы
          <w:br/>
           ГорЕ парили к пресвятому —
          <w:br/>
           И внял отец, господь судьбы:
          <w:br/>
           Будь слава промыслу благому!
          <w:br/>
           Из грозной, тягостной борьбы
          <w:br/>
           С венком ты вышел… Что и грому
          <w:br/>
           Греметь отныне? был свиреп;
          <w:br/>
           Но ты под рёв его окреп.
          <w:br/>
          <w:br/>
          3
          <w:br/>
          <w:br/>
          Тот, на кого я уповаю,
          <w:br/>
           Меня услышит. — Дан ты в честь,
          <w:br/>
           В утеху дан родному краю;
          <w:br/>
          <w:br/>
          Подругу-ангела обресть
          <w:br/>
           Умел ты, — и, подобно раю,
          <w:br/>
           Отныне дням поэта цвесть.
          <w:br/>
           Расторг ты козни вероломства, —
          <w:br/>
           Итак — вперёд, и в слух потомства
          <w:br/>
          <w:br/>
          4
          <w:br/>
          <w:br/>
          Пролейся в песнях вековых!
          <w:br/>
           Талант, любимцу небом данный,
          <w:br/>
           В унылой ночи недр земных
          <w:br/>
           Да не сокроется. — Избранный!
          <w:br/>
           Пример и вождь певцов младых!
          <w:br/>
           В эфир свободный и пространный
          <w:br/>
           Полёт тебе ли не знаком? —
          <w:br/>
           Вперёд же доблестным орлом!
          <w:br/>
          <w:br/>
          5
          <w:br/>
          <w:br/>
          А я? — надеждою одною
          <w:br/>
           На мощь и силу друга смел,
          <w:br/>
           Страшусь стремиться за тобою;
          <w:br/>
           Не светлый выпал мне удел, —
          <w:br/>
           Но, брат, и я храним судьбою,
          <w:br/>
           Вотще я трепетал и млел;
          <w:br/>
           Целебна чаша испытанья,
          <w:br/>
           Восторга не зальют страданья.
          <w:br/>
          <w:br/>
          6
          <w:br/>
          <w:br/>
          Ещё не вовсе я погас,
          <w:br/>
           Не вовсе песни мне постыли,
          <w:br/>
           И арфу я беру подчас,
          <w:br/>
           Из гроба вызываю были,
          <w:br/>
           И тело им даёт мой глас;
          <w:br/>
           Мечты меня не позабыли, —
          <w:br/>
           Но не огонь мой малый дар,
          <w:br/>
           Он под золою тихий жар.
          <w:br/>
          <w:br/>
          7
          <w:br/>
          <w:br/>
          Что нужды? — Жар сей благодатен:
          <w:br/>
           Я им питаем и живим;
          <w:br/>
           И дружбе будет же приятен
          <w:br/>
           Смиренный цвет, рождённый им!
          <w:br/>
           Пусть будет голос мой невнятен
          <w:br/>
           Сердцам, с рождения глухим!
          <w:br/>
           Не посвящаю песни свету,
          <w:br/>
           Но сердцу друга, но поэту.
          <w:br/>
          <w:br/>
          Вы знаете, любезные друзья,
          <w:br/>
           Владею шапкой-невидимкой я:
          <w:br/>
           На край моей безмолвной колыбели
          <w:br/>
           Однажды возле лиры и свирели
          <w:br/>
           Младенцу мне в гостинец положил
          <w:br/>
           Ту шапку ангел песней — Исфраил.
          <w:br/>
           Подарком дивным поделюся с вами:
          <w:br/>
           Пойдёмте! — Окружённый деревами,
          <w:br/>
           Вы видите ли скромный и простой,
          <w:br/>
           Красивый домик? — Пыли городской,
          <w:br/>
           И духоты, и суеты, и зноя
          <w:br/>
           Нет в околотке: здесь приют покоя,
          <w:br/>
           Прибежище отрадной тишины,
          <w:br/>
           Предместье; здесь, с полями сближены,
          <w:br/>
           В соседстве царства матери Природы,
          <w:br/>
           Живут счастливцы! — Месяцы и годы
          <w:br/>
           Текут для них без тех незапных бурь,
          <w:br/>
           Которые так часто тьмят лазурь
          <w:br/>
           Там, где дворцы вздымаются до неба.
          <w:br/>
           Так, — горе есть и здесь; но лишь бы хлеба
          <w:br/>
           Довольно было, лишь бы ремесло
          <w:br/>
           Без остановки, без помехи шло, —
          <w:br/>
           Жилец предместья весел и доволен.
          <w:br/>
           Он не бывает честолюбьем болен;
          <w:br/>
           Священ ему прапрадедов закон;
          <w:br/>
           Коварства и пронырств не знает он,
          <w:br/>
           Не терпит новизны, не любит шуму;
          <w:br/>
           Повинности спокойно вносит в думу
          <w:br/>
           И, будни посвятив благим трудам,
          <w:br/>
           Надев кафтан получше, в божий храм,
          <w:br/>
           С благоговейной ясною душою,
          <w:br/>
           По дням воскресным ходит всей семьёю.
          <w:br/>
          <w:br/>
          Здесь всех знатнее старый протопоп;
          <w:br/>
           По нём аптекарь Яков Карлыч Оп,
          <w:br/>
           Почтенный муж, осанистый и важный.
          <w:br/>
           Богат: над всем кварталом двухэтажный,
          <w:br/>
           Украшенный сияющим орлом,
          <w:br/>
           Возносится его надменный дом
          <w:br/>
           Над всеми возвышается челом,
          <w:br/>
           Огромный ростом, сам аптекарь тучный.
          <w:br/>
           Но петь его потребен голос звучный,
          <w:br/>
           А в лавреаты не гожуся я.
          <w:br/>
           Не лучше ль познакомить вас, друзья,
          <w:br/>
           С владетелем смиренного жилья,
          <w:br/>
           Перед которым мы сначала стали?
          <w:br/>
           Минувшие страданья и печали,
          <w:br/>
           Блаженство настоящее его
          <w:br/>
           Вам расскажу я… впрочем, для чего?
          <w:br/>
           У вас же шапка! так покройтесь ею,
          <w:br/>
           Войдите… Поручиться вам не смею,
          <w:br/>
           Но примете и вы участье в том,
          <w:br/>
           Быть может, что там, сидя вечерком
          <w:br/>
           С своей хозяюшкой за самоваром,
          <w:br/>
           Ей повествует с непритворным жаром
          <w:br/>
           Без пышных слов и вычур наш герой.
          <w:br/>
           По крайней мере вижу, как слезой
          <w:br/>
           Глаза её лазоревые блещут,
          <w:br/>
           Как вздохом перси верные трепещут,
          <w:br/>
           И с мужа взоров не сведёт она.
          <w:br/>
           Вы скажете: «Не мудрено: жена!» —
          <w:br/>
           Положим; всё ж послушайте. А прежде
          <w:br/>
           Узнать нельзя ли по его одежде,
          <w:br/>
           Или по обращению с женой,
          <w:br/>
           Или по утвари, — кто наш герой?
          <w:br/>
           Софа, в углу комод, а над софой
          <w:br/>
           Не ты ль гордишься рамкой золотою,
          <w:br/>
           Не ты ль летишь на ухарском коне,
          <w:br/>
           В косматой бурке, в боевом огне,
          <w:br/>
           Летишь и сыплешь на врагов перуны,
          <w:br/>
           Поэт-наездник, ты, кому и струны
          <w:br/>
           Волшебные и меткий гром войны
          <w:br/>
           Равно любезны и равно даны?
          <w:br/>
           С тобою рядом, ужас сопостатов,
          <w:br/>
           Наш чудо-богатырь, бесстрашный Платов.
          <w:br/>
           Потом для пользы боле, чем красы,
          <w:br/>
           Простой работы стенные часы;
          <w:br/>
           Над полкой с книгами против портретов
          <w:br/>
           Кинжал и шашка с парой пистолетов;
          <w:br/>
           Прибавьте образ девы пресвятой
          <w:br/>
           И стол и стулья. — «Кто же он?» — «Постой!
          <w:br/>
           Чубук черешневый, халат бухарский,
          <w:br/>
           Оружье, феска, генерал гусарский
          <w:br/>
           И атаман казачий… Об заклад…»
          <w:br/>
           Кто спорит? я догадке вашей рад:
          <w:br/>
           Да! он в наряде стройном и красивом
          <w:br/>
           Ещё недавно на коне ретивом
          <w:br/>
           Пред грозным взводом храбрых усачей
          <w:br/>
           Скакал, но, видно, суженой своей
          <w:br/>
           Не обскакал: в отставке. — До сих пор
          <w:br/>
           Введение; теперь же разговор,
          <w:br/>
           Который бы остался вечной тайной,
          <w:br/>
           Но мужа и жену за чашкой чайной
          <w:br/>
           Подслушаем. Спасибо! шапка нам
          <w:br/>
           Сослужит службу… Тише! по местам!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2022-04-22T05:05:36+03:00</dcterms:created>
  <dcterms:modified xsi:type="dcterms:W3CDTF">2022-04-22T05:05:36+03:00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