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Ситцевое царство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По вечерам мечтаю я
          <w:br/>
           (Мечтают все, кому не спится).
          <w:br/>
           Мне грезится любовь твоя,
          <w:br/>
           Страна твоя, где все – из ситца.
          <w:br/>
           Высокие твои дворцы,
          <w:br/>
           Задрапированные залы,
          <w:br/>
           Твои пажи, твои льстецы,
          <w:br/>
           Твой шут, унылый и усталый.
          <w:br/>
           И он, как я, издалека
          <w:br/>
           День целый по тебе томится.
          <w:br/>
           Под вечер белая рука
          <w:br/>
           На пестрый горб легко ложится.
          <w:br/>
           Тогда из уст его, как дым,
          <w:br/>
           Струятся ситцевые шутки, —
          <w:br/>
           И падают к ногам твоим
          <w:br/>
           Горошинки да незабудки.
          <w:br/>
           В окне — далекие края:
          <w:br/>
           Холмы, леса, поля — из ситца…
          <w:br/>
           О, скромная страна твоя!
          <w:br/>
           О, милая моя царица!
          <w:br/>
           О, вечер синий! Звездный свет
          <w:br/>
           Дрожит в твоем прекрасном взоре,
          <w:br/>
           И кажется, что я — поэт,
          <w:br/>
           Воспевший ситцевые зори…
          <w:br/>
           Так сладостно мечтаю я
          <w:br/>
           По вечерам, когда не спится…
          <w:br/>
           О, где ты, милая моя?
          <w:br/>
           Где нежная моя царица?
          <w:br/>
           16 апреля 1909
          <w:br/>
           Гиреево
          <w:br/>
           2
          <w:br/>
           К большому подойдя окну,
          <w:br/>
           Ты плачешь, бедная царица.
          <w:br/>
           Окутали твою страну
          <w:br/>
           Полотнища ночного ситца.
          <w:br/>
           Выходишь на пустой балкон,
          <w:br/>
           Повитый пеленой тумана.
          <w:br/>
           Безгласен неба синий склон.
          <w:br/>
           Жасмин благоухает пряно.
          <w:br/>
           Ты комкаешь платок в руке,
          <w:br/>
           Сверкает, точно нож, зарница —
          <w:br/>
           И заунывно вдалеке
          <w:br/>
           Курлыкает ночная птица.
          <w:br/>
           И плачешь, уронив венец.
          <w:br/>
           Твой шут, щадя покой любимой,
          <w:br/>
           Рукой зажавши бубенец,
          <w:br/>
           На цыпочках проходит мимо.
          <w:br/>
           Раздвинул пестрым колпаком
          <w:br/>
           Росой пропитанные ситцы
          <w:br/>
           И спрятался. Как знать, о чем
          <w:br/>
           Предутренняя грусть царицы?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2022-04-23T06:42:54+03:00</dcterms:created>
  <dcterms:modified xsi:type="dcterms:W3CDTF">2022-04-23T06:42:54+03:00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