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Сияет небо снежными горами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Сияет небо снежными горами,
          <w:br/>
           громадами округлых ярких туч.
          <w:br/>
           Здесь тишина торжественна, как в храме,
          <w:br/>
           здесь в вышине дымится тонкий луч.
          <w:br/>
           Здесь теплят ели розовые свечи
          <w:br/>
           и курят благовонную смолу.
          <w:br/>
           Нам хвоя тихо сыплется на плечи,
          <w:br/>
           и тропка нас ведет в густую мглу.
          <w:br/>
           Все необычно этим летом странным:
          <w:br/>
           и то, что эти ели так прямы,
          <w:br/>
           и то, что лес мы ощущаем храмом,
          <w:br/>
           и то, что боги в храме этом 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2022-04-22T08:10:29+03:00</dcterms:created>
  <dcterms:modified xsi:type="dcterms:W3CDTF">2022-04-22T08:10:29+03:00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