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"Сияет солнце, воды блещут..."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Сияет солнце, воды блещут,
          <w:br/>
          На всем улыбка, жизнь во всем,
          <w:br/>
          Деревья радостно трепещут,
          <w:br/>
          Купаясь в небе голубом.
          <w:br/>
          <w:br/>
          Поют деревья, блещут воды,
          <w:br/>
          Любовью воздух растворен,
          <w:br/>
          И мир, цветущий мир природы,
          <w:br/>
          Избытком жизни упоен.
          <w:br/>
          <w:br/>
          Но и в избытке упоенья
          <w:br/>
          Нет упоения сильней
          <w:br/>
          Одной улыбки умиленья
          <w:br/>
          Измученной души твоей...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2021-11-11T02:23:58+03:00</dcterms:created>
  <dcterms:modified xsi:type="dcterms:W3CDTF">2021-11-11T02:23:58+03:00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