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Сияние снегов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зимой завершена
          <w:br/>
           обида темных лет!
          <w:br/>
           Какая в мире тишина!
          <w:br/>
           Какой на свете свет!
          <w:br/>
          <w:br/>
          Сон мира сладок и глубок,
          <w:br/>
           с лицом, склоненным в снег,
          <w:br/>
           и тот, кто в мире одинок,
          <w:br/>
           в сей миг блаженней всех.
          <w:br/>
          <w:br/>
          О, стыдно в эти дни роптать,
          <w:br/>
           отчаиваться, клясть,
          <w:br/>
           когда почиет благодать
          <w:br/>
           на чаявших упасть!
          <w:br/>
          <w:br/>
          В морозной сини белый дым,
          <w:br/>
           деревья и дома,-
          <w:br/>
           благословением святым
          <w:br/>
           прощает нас зима.
          <w:br/>
          <w:br/>
          За все зловещие века,
          <w:br/>
           за всю беду и грусть
          <w:br/>
           младенческие облака
          <w:br/>
           сошли с небес на Русь.
          <w:br/>
          <w:br/>
          В них радость — тернии купать
          <w:br/>
           рождественской звезде.
          <w:br/>
           И я люблю ее опять,
          <w:br/>
           как в детстве и в беде.
          <w:br/>
          <w:br/>
          Земля простила всех иуд,
          <w:br/>
           и пир любви не скуп,
          <w:br/>
           и в небе ангелы поют,
          <w:br/>
           не разжимая губ.
          <w:br/>
          <w:br/>
          Их свечи блестками парят,
          <w:br/>
           и я мою зажгу,
          <w:br/>
           чтоб бедный Галич был бы рад
          <w:br/>
           упавшему снежку.
          <w:br/>
          <w:br/>
          О, сколько в мире мертвецов,
          <w:br/>
           а снег живее нас.
          <w:br/>
           А все ж и нам, в конце концов,
          <w:br/>
           пробьет последний час.
          <w:br/>
          <w:br/>
          Молюсь небесности земной
          <w:br/>
           за то, что так щедра,
          <w:br/>
           а кто помолится со мной,
          <w:br/>
           те — брат мне и сестра.
          <w:br/>
          <w:br/>
          И в жизни не было разлук,
          <w:br/>
           и в мире смерти нет,
          <w:br/>
           и серебреет в слове звук,
          <w:br/>
           преображенный в свет.
          <w:br/>
          <w:br/>
          Приснись вам, люди, снег во сне,
          <w:br/>
           и я вам жизнь отдам —
          <w:br/>
           глубинной вашей белизне,
          <w:br/>
           сияющим снегам.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2022-04-21T17:40:44+03:00</dcterms:created>
  <dcterms:modified xsi:type="dcterms:W3CDTF">2022-04-21T17:40:44+03:00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