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Сияя счастьем самохвальным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Сияя счастьем самохвальным
          <w:br/>
          Поспешно-зыбкой красоты,
          <w:br/>
          По небесам моим печальным
          <w:br/>
          Заря рассеяла цветы.
          <w:br/>
          Повеял мирно вечер мглистый
          <w:br/>
          Забвеньем низменных тревог
          <w:br/>
          И тонкой дымкой серебристой
          <w:br/>
          Мои долины заволок.
          <w:br/>
          Всё стало сбыточным и тайным, —
          <w:br/>
          Краса небес и дольный сон.
          <w:br/>
          Ничем обычным и случайным
          <w:br/>
          Покой души не возмущён.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2022-03-19T10:59:16+03:00</dcterms:created>
  <dcterms:modified xsi:type="dcterms:W3CDTF">2022-03-19T10:59:16+03:00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