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"Скажи - не я ль тебя заметил..."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 — не я ль тебя заметил
          <w:br/>
          В толпе застенчивых подруг,
          <w:br/>
          Твой первый взор не я ли встретил,
          <w:br/>
          Не я ли был твой первый друг?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2021-11-11T04:56:24+03:00</dcterms:created>
  <dcterms:modified xsi:type="dcterms:W3CDTF">2021-11-11T04:56:24+03:00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