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Скажи мне, Чиамария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Чиамария, Чиамария,
          <w:br/>
          отшумел этот дождик сполна.
          <w:br/>
          Ты такая смешная и маленькая.
          <w:br/>
          Чнамария, где ты спала?
          <w:br/>
          <w:br/>
          Твои крылышки, верно, простыли,
          <w:br/>
          когда капля тебя волокла.
          <w:br/>
          Я кажусь тебе тенью в пустыне, —
          <w:br/>
          так я рядом с тобой велика.
          <w:br/>
          <w:br/>
          Чиамария, в чем твоя радость?
          <w:br/>
          Эти крапинки кто намечал?
          <w:br/>
          Чиамария, в чем наша разность?
          <w:br/>
          Ведь и мне этот дождь не мешал.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2022-03-18T07:29:56+03:00</dcterms:created>
  <dcterms:modified xsi:type="dcterms:W3CDTF">2022-03-18T07:29:56+03:00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