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Скажите, Вы когда-нибудь любили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Вы когда-нибудь любили?
          <w:br/>
          Скажите, в Вашем доме плыл рассвет?
          <w:br/>
          А голуби над головой кружили
          <w:br/>
          Свой самый белый в мире менуэт?
          <w:br/>
          <w:br/>
          Скажите, в Вашей спальне пела вьюга?
          <w:br/>
          А Вы читали ей свои стихи?
          <w:br/>
          А в каждом взгляде Вы искали друга
          <w:br/>
          И брата, как лекарство от тоски?
          <w:br/>
          <w:br/>
          А Вы когда-нибудь стояли на вокзале,
          <w:br/>
          Вдыхая сложный запах поездов,
          <w:br/>
          А Вам казалось, что Вы в тронном зале
          <w:br/>
          Почти что задохнулись от духов.
          <w:br/>
          <w:br/>
          Скажите, Вы когда-нибудь рыдали
          <w:br/>
          Навзрыд от счастья горького с утра?
          <w:br/>
          А душу на салфетках отдавали
          <w:br/>
          Редакторам, ревнителям пера?
          <w:br/>
          <w:br/>
          А Вы надеялись на Божью волю?
          <w:br/>
          А в осень с листьями летали в свет?
          <w:br/>
          А Вы благословляли свою долю,
          <w:br/>
          Когда любовь предаст
          <w:br/>
          И больше нет надежд?
          <w:br/>
          <w:br/>
          А Вы смиряли строгую гордыню,
          <w:br/>
          Пытаясь одолеть свои пути?
          <w:br/>
          А Вы любили так, что даже имя
          <w:br/>
          Вам больно было вслух произнести?
          <w:br/>
          <w:br/>
          И если Вам хоть чуточку знакома
          <w:br/>
          Ошибок рябь моей шальной руки,
          <w:br/>
          То, значит, это Вам, а не другому,
          <w:br/>
          Я написала все свои стихи.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2022-03-18T06:44:27+03:00</dcterms:created>
  <dcterms:modified xsi:type="dcterms:W3CDTF">2022-03-18T06:44:27+03:00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