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"Сказавший всем страстям: прости..."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Сказавший всем страстям: прости —
          <w:br/>
          Прости и ты.
          <w:br/>
          Обиды наглоталась всласть.
          <w:br/>
          Как хлещущий библейский стих,
          <w:br/>
          Читаю я в глазах твоих:
          <w:br/>
          «Дурная страсть!»
          <w:br/>
          <w:br/>
          В руках, тебе несущих есть,
          <w:br/>
          Читаешь — лесть.
          <w:br/>
          И смех мой — ревность всех сердец! —
          <w:br/>
          Как прокаженных бубенец —
          <w:br/>
          Гремит тебе.
          <w:br/>
          <w:br/>
          И по тому, как в руки вдруг
          <w:br/>
          Кирку берешь — чтоб рук
          <w:br/>
          Не взять (не те же ли цветы?),
          <w:br/>
          Так ясно мне — до тьмы в очах! —
          <w:br/>
          Что не было в твоих стадах
          <w:br/>
          Черней — овцы.
          <w:br/>
          <w:br/>
          Есть остров — благостью Отца, —
          <w:br/>
          Где мне не надо бубенца,
          <w:br/>
          Где черный пух —
          <w:br/>
          Вдоль каждой изгороди. — Да. —
          <w:br/>
          Есть в мире — черные стада.
          <w:br/>
          Другой пастух.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2025-04-22T13:39:32+03:00</dcterms:created>
  <dcterms:modified xsi:type="dcterms:W3CDTF">2025-04-22T13:39:32+03:00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