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Сказанное во время бомбежки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той давности, в том времени условном
          <w:br/>
          что был я прежде? Облако? Звезда?
          <w:br/>
          Не пробужденный колдовством любовным
          <w:br/>
          алгетский камень, чистый, как вода?
          <w:br/>
          <w:br/>
          Ценой любви у вечности откуплен,
          <w:br/>
          я был изъят из тьмы, я был рожден.
          <w:br/>
          Я — человек. Я, как поющий купол,
          <w:br/>
          округло и таинственно сложен.
          <w:br/>
          <w:br/>
          Познавший мудрость, сведущий в искусствах,
          <w:br/>
          в тот день я крикнул: — О земля моя!
          <w:br/>
          Даруй мне тень! Пошли хоть малый кустик-
          <w:br/>
          простить меня и защитить меня!
          <w:br/>
          <w:br/>
          Там, в небесах, не склонный к проволочке
          <w:br/>
          сияющий нацелен окуляр,
          <w:br/>
          чтобы вкусил я беззащитность точки,
          <w:br/>
          которой алчет перпендикуляр.
          <w:br/>
          <w:br/>
          Я по колено в гибели, по пояс,
          <w:br/>
          я вязну в ней, тесно дышать груди.
          <w:br/>
          О школьник обезумевший! Опомнись!
          <w:br/>
          Губительной прямой не проводи.
          <w:br/>
          <w:br/>
          Я — человек! И драгоценен пламень
          <w:br/>
          в душе моей. Но нет, я не хочу
          <w:br/>
          сиять заметно! Я — алгетский камень.
          <w:br/>
          О господи, задуй во мне свечу!
          <w:br/>
          <w:br/>
          И отдалился грохот равномерный,
          <w:br/>
          н куст дышал, и я дышал под ним.
          <w:br/>
          Немилосердный ангел современный
          <w:br/>
          побрезговал ничтожеством моим.
          <w:br/>
          <w:br/>
          И в этот мир, где пахло и желтело,
          <w:br/>
          смеркалось, пело, силилось сверкнуть,
          <w:br/>
          я нежно вынес собственного тела
          <w:br/>
          родимую и жалостную суть.
          <w:br/>
          <w:br/>
          Заплакал я, всему живому близкий,
          <w:br/>
          вздыхающий, трепещущий, живой.
          <w:br/>
          О высота моей молитвы низкой,
          <w:br/>
          я подтверждаю бедный лепет твой.
          <w:br/>
          <w:br/>
          Я видел одинокое, большое
          <w:br/>
          свое лицо. Из этого огня
          <w:br/>
          себя я вынес, как дитя чужое,
          <w:br/>
          слегка напоминавшее меня.
          <w:br/>
          <w:br/>
          Не за свое молился долговечье
          <w:br/>
          в тот год, в тот час, в той темной тишине —
          <w:br/>
          за чье-то золотое, человечье,
          <w:br/>
          случайно обитавшее во мне.
          <w:br/>
          <w:br/>
          И выжило оно. И над водою
          <w:br/>
          стоял я долго. Я устал тогда.
          <w:br/>
          Мне стать хотелось облаком, звездою,
          <w:br/>
          Алгетским камнем, чистым, как вода.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2022-03-18T07:30:11+03:00</dcterms:created>
  <dcterms:modified xsi:type="dcterms:W3CDTF">2022-03-18T07:30:11+03:00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