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Встарь, во время оно,
          <w:br/>
          В сказочном краю
          <w:br/>
          Пробирался конный
          <w:br/>
          Степью по репью.
          <w:br/>
          <w:br/>
          Он спешил на сечу,
          <w:br/>
          А в степной пыли
          <w:br/>
          Темный лес навстречу
          <w:br/>
          Вырастал вдали.
          <w:br/>
          <w:br/>
          Ныло ретивое,
          <w:br/>
          На сердце скребло:
          <w:br/>
          Бойся водопоя,
          <w:br/>
          Подтяни седло.
          <w:br/>
          <w:br/>
          Не послушал конный
          <w:br/>
          И во весь опор
          <w:br/>
          Залетел с разгону
          <w:br/>
          На лесной бугор.
          <w:br/>
          <w:br/>
          Повернул с кургана,
          <w:br/>
          Въехал в суходол,
          <w:br/>
          Миновал поляну,
          <w:br/>
          Гору перешел.
          <w:br/>
          <w:br/>
          И забрел в ложбину,
          <w:br/>
          И лесной тропой
          <w:br/>
          Вышел на звериный
          <w:br/>
          След и водопой.
          <w:br/>
          <w:br/>
          И глухой к призыву
          <w:br/>
          И не вняв чутью,
          <w:br/>
          Свел коня с обрыва
          <w:br/>
          Попоить к ручью.
          <w:br/>
          <w:br/>
          У ручья пещера.
          <w:br/>
          Пред пещерой брод.
          <w:br/>
          Как бы пламя серы
          <w:br/>
          Озаряло вход.
          <w:br/>
          И в дыму багровом,
          <w:br/>
          Застилавшем взор,
          <w:br/>
          Отдаленным зовом
          <w:br/>
          Огласился бор.
          <w:br/>
          И тогда оврагом,
          <w:br/>
          Вздрогнув, напрямик
          <w:br/>
          Тронул конный шагом
          <w:br/>
          На призывный крик.
          <w:br/>
          И увидел конный,
          <w:br/>
          И приник к копью,
          <w:br/>
          Голову дракона,
          <w:br/>
          Хвост и чешую.
          <w:br/>
          Пламенем из зева
          <w:br/>
          Рассевал он свет,
          <w:br/>
          В три кольца вкруг девы
          <w:br/>
          Обмотав хребет.
          <w:br/>
          Туловище змея,
          <w:br/>
          Как концом бича,
          <w:br/>
          Поводило шеей
          <w:br/>
          У ее плеча.
          <w:br/>
          Той страны обычай
          <w:br/>
          Пленницу-красу
          <w:br/>
          Отдавал в добычу
          <w:br/>
          Чудищу в лесу.
          <w:br/>
          Края населенье
          <w:br/>
          Хижины свои
          <w:br/>
          Выкупало пеней
          <w:br/>
          Этой от змеи.
          <w:br/>
          Змей обвил ей руку
          <w:br/>
          И оплел гортань,
          <w:br/>
          Получив на муку
          <w:br/>
          В жертву эту дань.
          <w:br/>
          Посмотрел с мольбою
          <w:br/>
          Bсадник в высь небес
          <w:br/>
          И копье для боя
          <w:br/>
          Взял наперевес.
          <w:br/>
          Сомкнутые веки.
          <w:br/>
          Bыси. Облака.
          <w:br/>
          Воды. Броды. Реки.
          <w:br/>
          Годы и века.
          <w:br/>
          <w:br/>
          Конный в шлеме сбитом,
          <w:br/>
          Сшибленный в бою.
          <w:br/>
          Верный конь, копытом
          <w:br/>
          Топчущий змею.
          <w:br/>
          <w:br/>
          Конь и труп дракона
          <w:br/>
          Рядом на песке.
          <w:br/>
          В обмороке конный,
          <w:br/>
          Дева в столбняке.
          <w:br/>
          <w:br/>
          Светел свод полдневный,
          <w:br/>
          Синева нежна.
          <w:br/>
          Кто она? Царевна?
          <w:br/>
          Дочь земли? Княжна?
          <w:br/>
          <w:br/>
          То, в избытке счастья,
          <w:br/>
          Слезы в три ручья.
          <w:br/>
          То душа во власти
          <w:br/>
          Сна и забытья.
          <w:br/>
          <w:br/>
          То возврат здоровья,
          <w:br/>
          То недвижность жил
          <w:br/>
          От потери крови
          <w:br/>
          И упадка сил.
          <w:br/>
          <w:br/>
          Но сердца их бьются.
          <w:br/>
          То она, то он
          <w:br/>
          Силятся очнуться
          <w:br/>
          И впадают в сон.
          <w:br/>
          <w:br/>
          Сомкнутые веки.
          <w:br/>
          Выси. Облака.
          <w:br/>
          Воды. Броды. Реки.
          <w:br/>
          Годы и 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2022-03-18T13:20:00+03:00</dcterms:created>
  <dcterms:modified xsi:type="dcterms:W3CDTF">2022-03-18T13:20:00+03:00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