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Очарованье зимней ночи.
          <w:br/>
           Воспоминанье детских лет…
          <w:br/>
           Пожалуй, был бы путь короче
          <w:br/>
           И замело бы санный след.
          <w:br/>
          <w:br/>
          Но от заставы Ярославской
          <w:br/>
           До Норской фабрики, до нас,-
          <w:br/>
           Двенадцать верст морозной сказкой
          <w:br/>
           Под звездным небом в поздний час…
          <w:br/>
          <w:br/>
          Субботним вечером за нами
          <w:br/>
           Прислали тройку. Мы с сестрой
          <w:br/>
           Садимся в сани. Над санями
          <w:br/>
           Кружит снежинок легкий рой.
          <w:br/>
          <w:br/>
          Вот от дверей начальной школы
          <w:br/>
           Мы тронулись. На облучке —
          <w:br/>
           Знакомый кучер в долгополой
          <w:br/>
           Овчинной шубе, в башлыке.
          <w:br/>
          <w:br/>
          И вот уже столбы заставы,
          <w:br/>
           Ее двуглавые орлы.
          <w:br/>
           Большой больничный сад направо…
          <w:br/>
           Кусты черны, снега белы,
          <w:br/>
          <w:br/>
          Пустырь кругом, строенья редки.
          <w:br/>
           Темнее ночь, сильней мороз.
          <w:br/>
           Чуть светятся седые ветки
          <w:br/>
           Екатерининских берез.
          <w:br/>
          <w:br/>
          А лошади рысцою рядом
          <w:br/>
           Бегут… Почтенный коренник
          <w:br/>
           Солидно вскидывает задом.
          <w:br/>
           Он строг и честен, он старик.
          <w:br/>
          <w:br/>
          Бежит, бряцая селезенкой,
          <w:br/>
           Разумный конь, а с двух сторон
          <w:br/>
           Шалят пристяжки, как девчонки,
          <w:br/>
           Но их не замечает он.
          <w:br/>
          <w:br/>
          Звенит бубенчик над дугою,
          <w:br/>
           Поют полозья в тишине,
          <w:br/>
           Но что-то грезится другое
          <w:br/>
           В завороженном полусне.
          <w:br/>
          <w:br/>
          На горизонте лес зубчатый,
          <w:br/>
           Таинственный, волшебный лес.
          <w:br/>
           Там, в чаще — угол непочатый
          <w:br/>
           Видений, страхов и чудес.
          <w:br/>
          <w:br/>
          Вот королевич серым волком
          <w:br/>
           Подходит к замку на горе…
          <w:br/>
           Неверный свет скользит по елкам,
          <w:br/>
           По черным елкам с серебре.
          <w:br/>
          <w:br/>
          Спит королевна непробудно,
          <w:br/>
           И замок в чарах забытья.
          <w:br/>
           Самой себе признаться трудно,
          <w:br/>
           Что королевна — это я…
          <w:br/>
          <w:br/>
          Настоян на морозе воздух
          <w:br/>
           И крепок так, что не вздохнуть.
          <w:br/>
           И небо — в нелюдимых звездах,
          <w:br/>
           Чужая, нежилая жуть.
          <w:br/>
          <w:br/>
          Все на земле роднее, ближе.
          <w:br/>
           Вот телеграфные столбы
          <w:br/>
           Гудят все то же, а поди же,-
          <w:br/>
           Ведь это песни ворожбы.
          <w:br/>
          <w:br/>
          Неодолимая дорога
          <w:br/>
           В том звуке, ровном и густом…
          <w:br/>
           Но вот фабричные ворота,
          <w:br/>
           все ближе, ближе, ближе дом.
          <w:br/>
          <w:br/>
          Перед крылечком санный полоз
          <w:br/>
           раскатывается скользя.
          <w:br/>
           И слышен из прихожей голос,
          <w:br/>
           Который позабыть нельзя.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2022-04-22T09:31:34+03:00</dcterms:created>
  <dcterms:modified xsi:type="dcterms:W3CDTF">2022-04-22T09:31:34+03:00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