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о добром джинне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Олегу Рудневу
          <w:br/>
          <w:br/>
          Джинн был добрым.
          <w:br/>
          Из бутылки вылез,
          <w:br/>
          а бутылку
          <w:br/>
          подарил
          <w:br/>
          мальцу…
          <w:br/>
          Стражники царевы подивились:
          <w:br/>
          мимо них
          <w:br/>
          шагнула тень
          <w:br/>
          к дворцу.
          <w:br/>
          Царь,
          <w:br/>
          румяный, как шашлык по-карски,
          <w:br/>
          глянул на волшебника хитро:
          <w:br/>
          — Ты откуда взялся?..
          <w:br/>
          — Я?
          <w:br/>
          Из сказки…
          <w:br/>
          — А сюда зачем?
          <w:br/>
          — Творить
          <w:br/>
          добро…
          <w:br/>
          — Значит, будешь требовать
          <w:br/>
          в награду
          <w:br/>
          золотишко,
          <w:br/>
          бархату аршин?
          <w:br/>
          Может,
          <w:br/>
          дочку царскую?..
          <w:br/>
          — Не надо.
          <w:br/>
          Ничего не надо
          <w:br/>
          Я же —
          <w:br/>
          джинн…
          <w:br/>
          Царь перекрестился на икону,
          <w:br/>
          скипетром покачивая в такт,
          <w:br/>
          и сказал сурово:
          <w:br/>
          — Нет закону,
          <w:br/>
          чтоб добро творили просто так!..
          <w:br/>
          Засмеялся джинн.
          <w:br/>
          Подался в город.
          <w:br/>
          И —
          <w:br/>
          покрытый копотью лучин —
          <w:br/>
          он сначала
          <w:br/>
          уничтожил
          <w:br/>
          голод,
          <w:br/>
          грамоте мальчишек научил,
          <w:br/>
          лес дремучий
          <w:br/>
          вырубил без страха,
          <w:br/>
          запросто остановил
          <w:br/>
          чуму…
          <w:br/>
          Люди относились к джинну
          <w:br/>
          странно
          <w:br/>
          и не очень верили ему.
          <w:br/>
          Их одно лишь
          <w:br/>
          интересовало:
          <w:br/>
          — Все-таки скажи,
          <w:br/>
          открой секрет…
          <w:br/>
          Сам-то ты
          <w:br/>
          неужто без навара?!
          <w:br/>
          — Я же джинн!..
          <w:br/>
          — Ну-у, это не ответ!
          <w:br/>
          Не бывает так…
          <w:br/>
          Добро приносишь…
          <w:br/>
          Бедным помогаешь задарма…
          <w:br/>
          Ничего себе взамен
          <w:br/>
          не просишь…
          <w:br/>
          Понимаешь? —
          <w:br/>
          Дураков нема…
          <w:br/>
          Джинн
          <w:br/>
          засеял рожью
          <w:br/>
          поле брани.
          <w:br/>
          (Люди ночью
          <w:br/>
          эту рожь сожгли.)
          <w:br/>
          Рассыпал он истины.
          <w:br/>
          (Не брали.)
          <w:br/>
          Планетарий выстроил!
          <w:br/>
          (Не шли.)
          <w:br/>
          Джина избегали.
          <w:br/>
          Джина гнали.
          <w:br/>
          (Дважды
          <w:br/>
          чудом спасся от толпы!)
          <w:br/>
          Дружным хором
          <w:br/>
          джинна
          <w:br/>
          проклинали
          <w:br/>
          пасторы,
          <w:br/>
          раввины
          <w:br/>
          и попы!
          <w:br/>
          Хаяли в костелах
          <w:br/>
          и в мечетях,
          <w:br/>
          тысячами
          <w:br/>
          шли на одного!..
          <w:br/>
          Джинн бы умер
          <w:br/>
          в тягостных мученьях,
          <w:br/>
          если б не бессмертие его.
          <w:br/>
          И, устав от мыслей раздраженных,
          <w:br/>
          плюнул джинн
          <w:br/>
          на непонятный мир…
          <w:br/>
          И решил он
          <w:br/>
          разводить крыжовник:
          <w:br/>
          ягоду,
          <w:br/>
          в которой — витамин.
          <w:br/>
          Для себя!..
          <w:br/>
          Над хутором заброшенным,
          <w:br/>
          над последней страстью чудака
          <w:br/>
          плыли —
          <w:br/>
          не плохие, не хорошие —
          <w:br/>
          средние
          <w:br/>
         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2022-03-20T04:55:52+03:00</dcterms:created>
  <dcterms:modified xsi:type="dcterms:W3CDTF">2022-03-20T04:55:52+03:00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