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золотом петушке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Негде, в тридевятом царстве,
          <w:br/>
          В тридесятом государстве,
          <w:br/>
          Жил-был славный царь Дадон.
          <w:br/>
          С молоду был грозен он
          <w:br/>
          И соседям то и дело
          <w:br/>
          Наносил обиды смело;
          <w:br/>
          Но под старость захотел
          <w:br/>
          Отдохнуть от ратных дел
          <w:br/>
          И покой себе устроить.
          <w:br/>
          Тут соседи беспокоить
          <w:br/>
          Стали старого царя,
          <w:br/>
          Страшный вред ему творя.
          <w:br/>
          Чтоб концы своих владений
          <w:br/>
          Охранять от нападений,
          <w:br/>
          Должен был он содержать
          <w:br/>
          Многочисленную рать.
          <w:br/>
          Воеводы не дремали,
          <w:br/>
          Но никак не успевали:
          <w:br/>
          Ждут, бывало, с юга,глядь, —
          <w:br/>
          Ан с востока лезет рать.
          <w:br/>
          Справят здесь, — лихие гости
          <w:br/>
          Идут от моря. Со злости
          <w:br/>
          Инда плакал царь Дадон,
          <w:br/>
          Инда забывал и сон.
          <w:br/>
          Что и жизнь в такой тревоге!
          <w:br/>
          Вот он с просьбой о помоге
          <w:br/>
          Обратился к мудрецу,
          <w:br/>
          Звездочету и скопцу.
          <w:br/>
          Шлет за ним гонца с поклоном.
          <w:br/>
          <w:br/>
          Вот мудрец перед Дадоном
          <w:br/>
          Стал и вынул из мешка
          <w:br/>
          Золотого петушка.
          <w:br/>
          «Посади ты эту птицу, —
          <w:br/>
          Молвил он царю, — на спицу;
          <w:br/>
          Петушок мой золотой
          <w:br/>
          Будет верный сторож твой:
          <w:br/>
          Коль кругом все будет мирно,
          <w:br/>
          Так сидеть он будет смирно;
          <w:br/>
          Но лишь чуть со стороны
          <w:br/>
          Ожидать тебе войны,
          <w:br/>
          Иль набега силы бранной,
          <w:br/>
          Иль другой беды незваной,
          <w:br/>
          Вмиг тогда мой петушок
          <w:br/>
          Приподымет гребешок,
          <w:br/>
          Закричит и встрепенется
          <w:br/>
          И в то место обернется».
          <w:br/>
          Царь скопца благодарит,
          <w:br/>
          Горы золота сулит.
          <w:br/>
          «За такое одолженье, —
          <w:br/>
          Говорит он в восхищенье, —
          <w:br/>
          Волю первую твою
          <w:br/>
          Я исполню, как мою».
          <w:br/>
          <w:br/>
          Петушок с высокой спицы
          <w:br/>
          Стал стеречь его границы.
          <w:br/>
          Чуть опасность где видна,
          <w:br/>
          Верный сторож как со сна
          <w:br/>
          Шевельнется, встрепенется,
          <w:br/>
          К той сторонке обернется
          <w:br/>
          И кричит: «Кири-ку-ку.
          <w:br/>
          Царствуй, лежа на боку!»
          <w:br/>
          И соседи присмирели,
          <w:br/>
          Воевать уже не смели:
          <w:br/>
          Таковой им царь Дадон
          <w:br/>
          Дал отпор со всех сторон!
          <w:br/>
          <w:br/>
          Год, другой проходит мирно;
          <w:br/>
          Петушок сидит все смирно.
          <w:br/>
          Вот однажды царь Дадон
          <w:br/>
          Страшным шумом пробужден:
          <w:br/>
          «Царь ты наш! отец народа! —
          <w:br/>
          Возглашает воевода, —
          <w:br/>
          Государь! проснись! беда!»
          <w:br/>
          — Что такое, господа? —
          <w:br/>
          Говорит Дадон, зевая: —
          <w:br/>
          А?.. Кто там?.. беда какая? —
          <w:br/>
          Воевода говорит:
          <w:br/>
          «Петушок опять кричит;
          <w:br/>
          Страх и шум во всей столице».
          <w:br/>
          Царь к окошку, — ан на спице,
          <w:br/>
          Видит, бьется петушок,
          <w:br/>
          Обратившись на восток.
          <w:br/>
          Медлить нечего: «Скорее!
          <w:br/>
          Люди, на конь! Эй, живее!»
          <w:br/>
          Царь к востоку войско шлет,
          <w:br/>
          Старший сын его ведет.
          <w:br/>
          Петушок угомонился,
          <w:br/>
          Шум утих, и царь забылся.
          <w:br/>
          <w:br/>
          Вот проходит восемь дней,
          <w:br/>
          А от войска нет вестей;
          <w:br/>
          Было ль, не было ль сраженья, —
          <w:br/>
          Нет Дадону донесенья.
          <w:br/>
          Петушок кричит опять.
          <w:br/>
          Кличет царь другую рать;
          <w:br/>
          Сына он теперь меньшого
          <w:br/>
          Шлет на выручку большого;
          <w:br/>
          Петушок опять утих.
          <w:br/>
          Снова вести нет от них!
          <w:br/>
          Снова восемь дней проходят;
          <w:br/>
          Люди в страхе дни проводят;
          <w:br/>
          Петушок кричит опять,
          <w:br/>
          Царь скликает третью рать
          <w:br/>
          И ведет ее к востоку, —
          <w:br/>
          Сам не зная, быть ли проку.
          <w:br/>
          <w:br/>
          Войска идут день и ночь;
          <w:br/>
          Им становится невмочь.
          <w:br/>
          Ни побоища, ни стана,
          <w:br/>
          Ни надгробного кургана
          <w:br/>
          Не встречает царь Дадон.
          <w:br/>
          «Что за чудо?» — мыслит он.
          <w:br/>
          Вот осьмой уж день проходит,
          <w:br/>
          Войско в горы царь приводит
          <w:br/>
          И промеж высоких гор
          <w:br/>
          Видит шелковый шатер.
          <w:br/>
          Все в безмолвии чудесном
          <w:br/>
          Вкруг шатра; в ущелье тесном
          <w:br/>
          Рать побитая лежит.
          <w:br/>
          Царь Дадон к шатру спешит…
          <w:br/>
          Что за страшная картина!
          <w:br/>
          Перед ним его два сына
          <w:br/>
          Без шеломов и без лат
          <w:br/>
          Оба мертвые лежат,
          <w:br/>
          Меч вонзивши друг во друга.
          <w:br/>
          Бродят кони их средь луга,
          <w:br/>
          По притоптанной траве,
          <w:br/>
          По кровавой мураве…
          <w:br/>
          Царь завыл: «Ох дети, дети!
          <w:br/>
          Горе мне! попались в сети
          <w:br/>
          Оба наши сокола!
          <w:br/>
          Горе! смерть моя пришла».
          <w:br/>
          Все завыли за Дадоном,
          <w:br/>
          Застонала тяжким стоном
          <w:br/>
          Глубь долин, и сердце гор
          <w:br/>
          Потряслося. Вдруг шатер
          <w:br/>
          Распахнулся… и девица,
          <w:br/>
          Шамаханская царица,
          <w:br/>
          Вся сияя как заря,
          <w:br/>
          Тихо встретила царя.
          <w:br/>
          Как пред солнцем птица ночи,
          <w:br/>
          Царь умолк, ей глядя в очи,
          <w:br/>
          И забыл он перед ней
          <w:br/>
          Смерть обоих сыновей.
          <w:br/>
          И она перед Дадоном
          <w:br/>
          Улыбнулась — и с поклоном
          <w:br/>
          Его за руку взяла
          <w:br/>
          И в шатер свой увела.
          <w:br/>
          Там за стол его сажала,
          <w:br/>
          Всяким яством угощала;
          <w:br/>
          Уложила отдыхать
          <w:br/>
          На парчовую кровать.
          <w:br/>
          И потом, неделю ровно,
          <w:br/>
          Покорясь ей безусловно,
          <w:br/>
          Околдован, восхищен,
          <w:br/>
          Пировал у ней Дадон
          <w:br/>
          <w:br/>
          Наконец и в путь обратный
          <w:br/>
          Со своею силой ратной
          <w:br/>
          И с девицей молодой
          <w:br/>
          Царь отправился домой.
          <w:br/>
          Перед ним молва бежала,
          <w:br/>
          Быль и небыль разглашала.
          <w:br/>
          Под столицей, близ ворот,
          <w:br/>
          С шумом встретил их народ, —
          <w:br/>
          Все бегут за колесницей,
          <w:br/>
          За Дадоном и царицей;
          <w:br/>
          Всех приветствует Дадон…
          <w:br/>
          Вдруг в толпе увидел он,
          <w:br/>
          В сарачинской шапке белой,
          <w:br/>
          Весь как лебедь поседелый,
          <w:br/>
          Старый друг его, скопец.
          <w:br/>
          «А, здорово, мой отец, —
          <w:br/>
          Молвил царь ему, — что скажешь?
          <w:br/>
          Подь поближе! Что прикажешь?»
          <w:br/>
          — Царь! — ответствует мудрец, —
          <w:br/>
          Разочтемся наконец.
          <w:br/>
          Помнишь? за мою услугу
          <w:br/>
          Обещался мне, как другу,
          <w:br/>
          Волю первую мою
          <w:br/>
          Ты исполнить, как свою.
          <w:br/>
          Подари ж ты мне девицу,
          <w:br/>
          Шамаханскую царицу. —
          <w:br/>
          Крайне царь был изумлен.
          <w:br/>
          «Что ты? — старцу молвил он, —
          <w:br/>
          Или бес в тебя ввернулся,
          <w:br/>
          Или ты с ума рехнулся?
          <w:br/>
          Что ты в голову забрал?
          <w:br/>
          Я, конечно, обещал,
          <w:br/>
          Но всему же есть граница.
          <w:br/>
          И зачем тебе девица?
          <w:br/>
          Полно, знаешь ли кто я?
          <w:br/>
          Попроси ты от меня
          <w:br/>
          Хоть казну, хоть чин боярской,
          <w:br/>
          Хоть коня с конюшни царской,
          <w:br/>
          Хоть пол-царства моего».
          <w:br/>
          — Не хочу я ничего!
          <w:br/>
          Подари ты мне девицу,
          <w:br/>
          Шамаханскую царицу, —
          <w:br/>
          Говорит мудрец в ответ.
          <w:br/>
          Плюнул царь: «Так лих же: нет!
          <w:br/>
          Ничего ты не получишь.
          <w:br/>
          Сам себя ты, грешник, мучишь;
          <w:br/>
          Убирайся, цел пока;
          <w:br/>
          Оттащите старика!»
          <w:br/>
          Старичок хотел заспорить,
          <w:br/>
          Но с иным накладно вздорить;
          <w:br/>
          Царь хватил его жезлом
          <w:br/>
          По лбу; тот упал ничком,
          <w:br/>
          Да и дух вон. — Вся столица
          <w:br/>
          Содрогнулась, а девица —
          <w:br/>
          Хи-хи-хи! да ха-ха-ха!
          <w:br/>
          Не боится, знать, греха.
          <w:br/>
          Царь, хоть был встревожен сильно,
          <w:br/>
          Усмехнулся ей умильно.
          <w:br/>
          Вот — въезжает в город он…
          <w:br/>
          Вдруг раздался легкой звон,
          <w:br/>
          И в глазах у всей столицы
          <w:br/>
          Петушок спорхнул со спицы,
          <w:br/>
          К колеснице полетел
          <w:br/>
          И царю на темя сел,
          <w:br/>
          Встрепенулся, клюнул в темя
          <w:br/>
          И взвился… и в то же время
          <w:br/>
          С колесницы пал Дадон —
          <w:br/>
          Охнул раз, — и умер он.
          <w:br/>
          А царица вдруг пропала,
          <w:br/>
          Будто вовсе не бывало.
          <w:br/>
          Сказка ложь, да в ней намек!
          <w:br/>
          Добрым молодцам урок.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2022-03-17T12:45:40+03:00</dcterms:created>
  <dcterms:modified xsi:type="dcterms:W3CDTF">2022-03-17T12:45:40+03:00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