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королях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«Мы прекрасны и могучи,
          <w:br/>
          Молодые короли,
          <w:br/>
          Мы парим, как в небе тучи,
          <w:br/>
          Над миражами земли.
          <w:br/>
          <w:br/>
          В вечных песнях, в вечном танце
          <w:br/>
          Мы воздвигнем новый храм.
          <w:br/>
          Пусть пьянящие багрянцы
          <w:br/>
          Точно окна будут нам.
          <w:br/>
          <w:br/>
          Окна в Вечность, в лучезарность,
          <w:br/>
          К берегам Святой Реки,
          <w:br/>
          А за нами пусть Кошмарность
          <w:br/>
          Создает свои венки.
          <w:br/>
          <w:br/>
          «Пусть терзают иглы терний
          <w:br/>
          Лишь усталое чело,
          <w:br/>
          Только солнце в час вечерний
          <w:br/>
          Наши кудри греть могло.
          <w:br/>
          <w:br/>
          «Ночью пасмурной и мглистой
          <w:br/>
          Сердца чуткого не мучь;
          <w:br/>
          Грозовой, иль золотистой
          <w:br/>
          Будь же тучей между туч.
          <w:br/>
          <w:br/>
          *
          <w:br/>
          <w:br/>
          Так сказал один влюбленный
          <w:br/>
          В песни солнца, в счастье мира,
          <w:br/>
          Лучезарный, как колонны
          <w:br/>
          Просветленного эфира,
          <w:br/>
          <w:br/>
          Словом вещим, многодумным
          <w:br/>
          Пытку сердца успокоив,
          <w:br/>
          Но смеялись над безумным
          <w:br/>
          Стены старые покоев.
          <w:br/>
          <w:br/>
          Сумрак комнат издевался,
          <w:br/>
          Бледно-серый и угрюмый,
          <w:br/>
          Но другой король поднялся
          <w:br/>
          С новым словом, с новой думой.
          <w:br/>
          <w:br/>
          Его голос был так страстен,
          <w:br/>
          Столько снов жило во взоре,
          <w:br/>
          Он был трепетен и властен,
          <w:br/>
          Как стихающее море.
          <w:br/>
          <w:br/>
          Он сказал: «Индийских тканей
          <w:br/>
          Не постигнуты узоры,
          <w:br/>
          В них несдержанность желаний,
          <w:br/>
          Нам неведомые взоры.
          <w:br/>
          <w:br/>
          «Бледный лотус под луною
          <w:br/>
          На болоте, мглой одетом,
          <w:br/>
          Дышет тайною одною
          <w:br/>
          С нашим цветом, с белым цветом.
          <w:br/>
          <w:br/>
          И в безумствах теокалли
          <w:br/>
          Что-то слышится иное.
          <w:br/>
          Жизнь без счастья, без печали
          <w:br/>
          И без бледного покоя.
          <w:br/>
          <w:br/>
          «Кто узнает, что томится
          <w:br/>
          За пределом наших знаний
          <w:br/>
          И, как бледная царица,
          <w:br/>
          Ждет мучений и лобзаний».
          <w:br/>
          <w:br/>
          *
          <w:br/>
          <w:br/>
          Мрачный всадник примчался на черном коне,
          <w:br/>
          Он закутан был в бархатный плащ
          <w:br/>
          Его взор был ужасен, как город в огне,
          <w:br/>
          И как молния ночью, блестящ.
          <w:br/>
          <w:br/>
          Его кудри как змеи вились по плечам,
          <w:br/>
          Его голос был песней огня и земли,
          <w:br/>
          Он балладу пропел молодым королям,
          <w:br/>
          И балладе внимали, смутясь, короли.
          <w:br/>
          <w:br/>
          *
          <w:br/>
          <w:br/>
          «Пять могучих коней мне дарил Люцифер
          <w:br/>
          И одно золотое с рубином кольцо,
          <w:br/>
          Я увидел бездонность подземных пещер
          <w:br/>
          И роскошных долин молодое лицо.
          <w:br/>
          <w:br/>
          «Принесли мне вина — струевого огня
          <w:br/>
          Фея гор и властительно — пурпурный Гном,
          <w:br/>
          Я увидел, что солнце зажглось для меня,
          <w:br/>
          Просияв, как рубин на кольце золотом.
          <w:br/>
          <w:br/>
          «И я понял восторг созидаемых дней,
          <w:br/>
          Расцветающий гимн мирового жреца,
          <w:br/>
          Я смеялся порывам могучих коней
          <w:br/>
          И игре моего золотого кольца.
          <w:br/>
          <w:br/>
          «Там, на высях сознанья — безумье и снег…
          <w:br/>
          Но восторг мой прожег голубой небосклон,
          <w:br/>
          Я на выси сознанья направил свой бег
          <w:br/>
          И увидел там деву, больную, как сон.
          <w:br/>
          <w:br/>
          «Ее голос был тихим дрожаньем струны,
          <w:br/>
          В ее взорах сплетались ответ и вопрос,
          <w:br/>
          И я отдал кольцо этой деве Луны
          <w:br/>
          За неверный оттенок разбросанных кос.
          <w:br/>
          <w:br/>
          «И смеясь надо мной, презирая меня,
          <w:br/>
          Мои взоры одел Люцифер в полутьму,
          <w:br/>
          Люцифер подарил мне шестого коня
          <w:br/>
          И Отчаянье было названье ему».
          <w:br/>
          <w:br/>
          *
          <w:br/>
          <w:br/>
          Голос тягостной печали,
          <w:br/>
          Песней горя и земли,
          <w:br/>
          Прозвучал в высоком зале,
          <w:br/>
          Где стояли короли.
          <w:br/>
          <w:br/>
          И холодные колонны
          <w:br/>
          Неподвижностью своей
          <w:br/>
          Оттеняли взор смущенный,
          <w:br/>
          Вид угрюмых королей.
          <w:br/>
          <w:br/>
          Но они вскричали вместе,
          <w:br/>
          Облегчив больную грудь:
          <w:br/>
          «Путь к Неведомой Невесте
          <w:br/>
          Наш единый верный путь.
          <w:br/>
          <w:br/>
          «Полны влагой наши чаши,
          <w:br/>
          Так осушим их до дна,
          <w:br/>
          Дева Мира будет нашей,
          <w:br/>
          Нашей быть она должна!
          <w:br/>
          <w:br/>
          «Сдернем с радостной скрижали
          <w:br/>
          Серый, мертвенный покров,
          <w:br/>
          И раскрывшиеся дали
          <w:br/>
          Нам расскажут правду снов.
          <w:br/>
          <w:br/>
          «Это верная дорога,
          <w:br/>
          Мир иль наш, или ничей,
          <w:br/>
          Правду мы возьмем у Бога
          <w:br/>
          Силой огненных мечей».
          <w:br/>
          <w:br/>
          *
          <w:br/>
          <w:br/>
          По дороге их владений
          <w:br/>
          Раздается звук трубы,
          <w:br/>
          Голос царских наслаждений,
          <w:br/>
          Голос славы и борьбы.
          <w:br/>
          <w:br/>
          Их мечи из лучшей стали,
          <w:br/>
          Их щиты, как серебро,
          <w:br/>
          И у каждого в забрале
          <w:br/>
          Лебединое перо.
          <w:br/>
          <w:br/>
          Все, надеждою крылаты,
          <w:br/>
          Покидают отчий дом,
          <w:br/>
          Провожает их горбатый,
          <w:br/>
          Старый, верный мажордом.
          <w:br/>
          <w:br/>
          Верны сладостной приманке,
          <w:br/>
          Они едут на закат,
          <w:br/>
          И смущаясь поселянки
          <w:br/>
          Долго им вослед глядят,
          <w:br/>
          <w:br/>
          Видя только панцирь белый,
          <w:br/>
          Звонкий, словно лепет струй,
          <w:br/>
          И рукою загорелой
          <w:br/>
          Посылают поцелуй.
          <w:br/>
          <w:br/>
          *
          <w:br/>
          <w:br/>
          По обрывам пройдет только смелый…
          <w:br/>
          Они встретили Деву Земли,
          <w:br/>
          Но она их любить не хотела,
          <w:br/>
          Хоть и были они короли.
          <w:br/>
          <w:br/>
          Хоть безумно они умоляли,
          <w:br/>
          Но она их любить не могла,
          <w:br/>
          Голубеющим счастьем печали
          <w:br/>
          Молодых королей прокляла.
          <w:br/>
          <w:br/>
          И больные, плакучие ивы
          <w:br/>
          Их окутали тенью своей,
          <w:br/>
          В той стране, безнадежно-счастливой,
          <w:br/>
          Без восторгов и снов и лучей.
          <w:br/>
          <w:br/>
          И венки им сплетали русалки
          <w:br/>
          Из фиалок и лилий морских,
          <w:br/>
          И, смеясь, надевали фиалки
          <w:br/>
          На склоненные головы их.
          <w:br/>
          <w:br/>
          Ни один не вернулся из битвы…
          <w:br/>
          Развалился прадедовский дом,
          <w:br/>
          Где так часто святые молитвы
          <w:br/>
          Повторял их горбун мажордом.
          <w:br/>
          <w:br/>
          *
          <w:br/>
          <w:br/>
          Краски алого заката
          <w:br/>
          Гасли в сумрачном лесу,
          <w:br/>
          Где измученный горбатый
          <w:br/>
          За слезой ронял слезу.
          <w:br/>
          <w:br/>
          Над покинутым колодцем
          <w:br/>
          Он шептал свои слова,
          <w:br/>
          И бесстыдно над уродцем
          <w:br/>
          Насмехалася сова:
          <w:br/>
          <w:br/>
          «Горе! Умерли русалки,
          <w:br/>
          Удалились короли,
          <w:br/>
          Я, беспомощный и жалкий,
          <w:br/>
          Стал властителем земли.
          <w:br/>
          <w:br/>
          Прежде я беспечно прыгал,
          <w:br/>
          Царский я любил чертог,
          <w:br/>
          А теперь сосновых игол
          <w:br/>
          На меня надет венок.
          <w:br/>
          <w:br/>
          А теперь в моем чертоге
          <w:br/>
          Так пустынно ввечеру;
          <w:br/>
          Страшно в мире… страшно, боги…
          <w:br/>
          Помогите… я умру…»
          <w:br/>
          <w:br/>
          Над покинутым колодцем
          <w:br/>
          Он шептал свои слова,
          <w:br/>
          И бесстыдно над уродцем
          <w:br/>
          Насмехалася сова.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2022-03-21T08:03:47+03:00</dcterms:created>
  <dcterms:modified xsi:type="dcterms:W3CDTF">2022-03-21T08:03:47+03:00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