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 о кривом человечке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маленьком стуле сидит старичок,
          <w:br/>
          На нем деревянный надет колпачок.
          <w:br/>
          Сидит он, качаясь и ночью, и днем,
          <w:br/>
          И туфли трясутся на нем.
          <w:br/>
          <w:br/>
          Сидит он на стуле и машет рукой,
          <w:br/>
          Бежит к старичку человечек кривой.
          <w:br/>
          - Что с вами, мой милый?
          <w:br/>
                         Откройте ваш глаз!
          <w:br/>
          Зачем он завязан у вас?
          <w:br/>
          <w:br/>
          Кривой человечек в ответ старичку:
          <w:br/>
          - Глазок мой закрылся, и больно зрачку.
          <w:br/>
          Я с черной грачихой подрался сейчас,
          <w:br/>
          Она меня клюнула в глаз.
          <w:br/>
          <w:br/>
          Тогда старичок призывает жука.
          <w:br/>
          - Слетай-ка, жучок, на большие луга.
          <w:br/>
          Поймай мне грачиху в пятнадцать минут -
          <w:br/>
          Над нею устроим мы суд.
          <w:br/>
          <w:br/>
          Не ветер бушует, не буря гудит,-
          <w:br/>
          Жучок над болотом к грачихе летит.
          <w:br/>
          - Извольте, грачиха, явиться на суд -
          <w:br/>
          Осталось двенадцать минут.
          <w:br/>
          <w:br/>
          Двенадцать минут пролетают, спеша,
          <w:br/>
          Влетает грачиха, крылами шурша,
          <w:br/>
          Грачиху сажают за письменный стол,
          <w:br/>
          И пишет жучок протокол.
          <w:br/>
          <w:br/>
          - Скажите, грачиха, фамилью свою.
          <w:br/>
          Давно ли живете вы в нашем краю?
          <w:br/>
          Зачем человечка вы клюнули в глаз?
          <w:br/>
          За это накажем мы вас.
          <w:br/>
          <w:br/>
          Сказала грачиха:- Но я не виновна,
          <w:br/>
          Сама я, грачиха, обижена кровно:
          <w:br/>
          Кривой человечек меня погубил,
          <w:br/>
          Гнездо он мое разорил.
          <w:br/>
          <w:br/>
          - Ах, так!-
          <w:br/>
          Рассердившись, вскричал старичок.
          <w:br/>
          - Ах, так!-
          <w:br/>
          Закачался на нем колпачок.
          <w:br/>
          - Ах, так!-
          <w:br/>
          Загремели железные туфли.
          <w:br/>
          - Ах, так!-
          <w:br/>
          Зашумели над туфлями букли.
          <w:br/>
          <w:br/>
          И пал на колени лгунишка негодный,
          <w:br/>
          И стукнулся лобиком об пол холодный,
          <w:br/>
          И долго он плакал, и долго молил,
          <w:br/>
          Пока его суд не простил.
          <w:br/>
          <w:br/>
          И вот человечек к грачихе идет,
          <w:br/>
          И жмет ее лапку, и слово дает,
          <w:br/>
          Что он никогда, никогда, никогда
          <w:br/>
          Не тронет чужого гнезда.
          <w:br/>
          <w:br/>
          И вот начинается музыка тут,
          <w:br/>
          Жуки в барабанчики палками бьют,
          <w:br/>
          А наш человечек, как будто испанец,
          <w:br/>
          Танцует с грачихою танец.
          <w:br/>
          <w:br/>
                     _____
          <w:br/>
          <w:br/>
          И если случится, мой мальчик, тебе
          <w:br/>
          Увидеть грачиху в высоком гнезде,
          <w:br/>
          И если птенцы там сидят на краю,-
          <w:br/>
          Припомни ты сказку мою.
          <w:br/>
          <w:br/>
          Я сказочку эту не сам написал,
          <w:br/>
          Ее мне вот тот старичок рассказал -
          <w:br/>
          Вот тот старичок, что в часах под стеклом
          <w:br/>
          Качается ночью и днем.
          <w:br/>
          <w:br/>
          - Тик-так!-
          <w:br/>
          Говорит под стеклом старичок.
          <w:br/>
          -Тик-так!-
          <w:br/>
          Отвечает ему колпачок.
          <w:br/>
          - Тик-так!-
          <w:br/>
          Ударяют по камешку туфли.
          <w:br/>
          -Тик-так!-
          <w:br/>
          Повторяют за туфлями букли.
          <w:br/>
          <w:br/>
          Пусть маятник ходит, пусть стрелка кружит
          <w:br/>
          Смешной старичок из часов не сбежит.
          <w:br/>
          Но все же, мой мальчик, кто птицу обидит,
          <w:br/>
          Тот много несчастий увидит.
          <w:br/>
          <w:br/>
          Замрет наше поле, и сад обнажится,
          <w:br/>
          И тысяча гусениц там расплодится,
          <w:br/>
          И некому будет их бить и клевать
          <w:br/>
          И птенчикам в гнезда таскать.
          <w:br/>
          <w:br/>
          И если бы сказка вдруг стала не сказкой,
          <w:br/>
          Пришел бы к тебе человечек с повязкой,
          <w:br/>
          Взглянул бы на сад, покачал головой
          <w:br/>
          И заплакал бы вместе с тобой.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2021-11-10T20:28:28+03:00</dcterms:created>
  <dcterms:modified xsi:type="dcterms:W3CDTF">2021-11-10T20:28:28+03:00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