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медведихе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весенней теплою порою
          <w:br/>
          Из-под утренней белой зорюшки,
          <w:br/>
          Что из лесу, из лесу из дремучего
          <w:br/>
          Выходила медведиха
          <w:br/>
          Со милыми детушками медвежатами
          <w:br/>
          Погулять, посмотреть, себя показать.
          <w:br/>
          Села медведиха под белой березою;
          <w:br/>
          Стали медвежата промеж собой играть,
          <w:br/>
          По муравушке валятися,
          <w:br/>
          Боротися, кувыркатися.
          <w:br/>
          Отколь ни возьмись мужик идет,
          <w:br/>
          Он во руках несет рогатину,
          <w:br/>
          А нож-то у него за поясом,
          <w:br/>
          А мешок-то у него за плечьми.
          <w:br/>
          Как завидела медведиха
          <w:br/>
          Мужика со рогатиной,
          <w:br/>
          Заревела медведиха,
          <w:br/>
          Стала кликать малых детушек,
          <w:br/>
          Своих глупых медвежатушек.
          <w:br/>
          Ах вы детушки, медвежатушки,
          <w:br/>
          Перестаньте играть, валятися,
          <w:br/>
          Боротися, кувыркатися.
          <w:br/>
          Уж как знать на нас мужик идет.
          <w:br/>
          Становитесь, хоронитесь за меня.
          <w:br/>
          Уж как я вас мужику не выдам
          <w:br/>
          И сама мужику …. выем.
          <w:br/>
          <w:br/>
          Медвежатушки испугалися,
          <w:br/>
          За медведиху бросалися,
          <w:br/>
          А медведиха осержалася,
          <w:br/>
          На дыбы подымалася.
          <w:br/>
          А мужик-от он догадлив был,
          <w:br/>
          Он пускался на медведиху,
          <w:br/>
          Он сажал в нее рогатину
          <w:br/>
          Что повыше пупа, пониже печени.
          <w:br/>
          Грянулась медведиха о сыру землю,
          <w:br/>
          А мужик-то ей брюхо порол,
          <w:br/>
          Брюхо порол да шкуру сымал,
          <w:br/>
          Малых медвежатушек в мешок поклал,
          <w:br/>
          А поклавши-то домой пошел.
          <w:br/>
          <w:br/>
          «Вот тебе, жена, подарочек,
          <w:br/>
          Что медвежия шуба в пятьдесят рублев,
          <w:br/>
          А что вот тебе другой подарочек,
          <w:br/>
          Трои медвежата по пять рублев».
          <w:br/>
          <w:br/>
          Не звоны пошли по городу,
          <w:br/>
          Пошли вести по всему по лесу,
          <w:br/>
          Дошли вести до медведя чернобурого,
          <w:br/>
          Что убил мужик его медведиху,
          <w:br/>
          Распорол ей брюхо белое,
          <w:br/>
          Брюхо распорол да шкуру сымал,
          <w:br/>
          Медвежатушек в мешок поклал.
          <w:br/>
          В ту пору медведь запечалился,
          <w:br/>
          Голову повесил, голосом завыл
          <w:br/>
          Про свою ли сударушку,
          <w:br/>
          Чернобурую медведиху.
          <w:br/>
          — Ах ты свет моя медведиха,
          <w:br/>
          На кого меня покинула,
          <w:br/>
          Вдовца печального,
          <w:br/>
          Вдовца горемычного?
          <w:br/>
          Уж как мне с тобой, моей боярыней,
          <w:br/>
          Веселой игры не игрывати,
          <w:br/>
          Милых детушек не родити,
          <w:br/>
          Медвежатушек не качати,
          <w:br/>
          Не качати, не баюкати. —
          <w:br/>
          В ту пору звери собиралися
          <w:br/>
          Ко тому ли медведю, к боярину.
          <w:br/>
          Приходили звери большие,
          <w:br/>
          Прибегали тут зверишки меньшие.
          <w:br/>
          Прибегал туто волк дворянин,
          <w:br/>
          У него-то зубы закусливые,
          <w:br/>
          У него-то глаза завистливые.
          <w:br/>
          Приходил тут бобр, богатый гость,
          <w:br/>
          У него-то бобра жирный хвост.
          <w:br/>
          Приходила ласточка дворяночка,
          <w:br/>
          Приходила белочка княгинечка,
          <w:br/>
          Приходила лисица подьячиха,
          <w:br/>
          Подьячиха, казначеиха,
          <w:br/>
          Приходил скоморох горностаюшка,
          <w:br/>
          Приходил байбак тут игумен,
          <w:br/>
          Живет он байбак позадь гумен.
          <w:br/>
          Прибегал тут зайка-смерд,
          <w:br/>
          Зайка бедненькой, зайка серенькой.
          <w:br/>
          Приходил целовальник еж,
          <w:br/>
          Всё-то еж он ежится,
          <w:br/>
          Всё-то он щетинится.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2022-03-17T12:48:12+03:00</dcterms:created>
  <dcterms:modified xsi:type="dcterms:W3CDTF">2022-03-17T12:48:12+03:00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