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 о несчастных лесных жителях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краю края земли, где небо ясное 
          <w:br/>
          Как бы вроде даже сходит за кордон, 
          <w:br/>
          На горе стояло здание ужасное, 
          <w:br/>
          Издаля напоминавшее ООН.
          <w:br/>
          <w:br/>
          	Все сверкает, как зарница,- 
          <w:br/>
          	Красота! Но только вот - 
          <w:br/>
          	В этом здании царица 
          <w:br/>
          	В заточении живет.
          <w:br/>
          <w:br/>
          И Кащей Бессмертный грубое животное 
          <w:br/>
          Это здание поставил охранять, 
          <w:br/>
          Но по-своему несчастное и кроткое, 
          <w:br/>
          Может, было то животное, как знать!
          <w:br/>
          <w:br/>
          	От большой тоски по маме 
          <w:br/>
          	Вечно чудище в слезах - 
          <w:br/>
          	Ведь оно с семью главами, 
          <w:br/>
          	О пятнадцати глазах.
          <w:br/>
          <w:br/>
          Сам Кащей (он мог бы раньше врукопашную!) 
          <w:br/>
          От любви к царице высох и увял, 
          <w:br/>
          Стал по-своему несчастным старикашкою, 
          <w:br/>
          Ну, а зверь его к царице не пускал.
          <w:br/>
          <w:br/>
          	- Ты пусти меня, чего там, 
          <w:br/>
          	Я ж от страсти трепещу! 
          <w:br/>
          	- Хоть снимай меня с работы, 
          <w:br/>
          	Ни за что не пропущу!
          <w:br/>
          <w:br/>
          Добрый молодец Иван решил попасть туда, - 
          <w:br/>
          Мол, видали мы Кащеев, так-растак! 
          <w:br/>
          Он все время, где чего - так сразу шасть туда! 
          <w:br/>
          Он по-своему несчастный был дурак.
          <w:br/>
          <w:br/>
          	То ли выпь захохотала, 
          <w:br/>
          	То ли филин заикал,- 
          <w:br/>
          	На душе тоскливо стало 
          <w:br/>
          	У Ивана-дурака.
          <w:br/>
          <w:br/>
          И началися его подвиги напрасные, 
          <w:br/>
          С Баб-Ягами никчемушная борьба - 
          <w:br/>
          Тоже ведь она по-своему несчастная 
          <w:br/>
          Эта самая лесная голытьба.
          <w:br/>
          <w:br/>
          	Сколько ведьмочек пришибнул! 
          <w:br/>
          	Двух молоденьких, в соку... 
          <w:br/>
          	Как увидел утром - всхлипнул, 
          <w:br/>
          	Жалко стало дураку.
          <w:br/>
          <w:br/>
          Но, однако же, приблизился, дремотное 
          <w:br/>
          Состоянье свое превозмог Иван. 
          <w:br/>
          В уголке лежало бедное животное, 
          <w:br/>
          Все главы свои склонившее в фонтан.
          <w:br/>
          <w:br/>
          	Тут Иван к нему сигает, 
          <w:br/>
          	Рубит головы, спеша, 
          <w:br/>
          	И к Кащею подступает, 
          <w:br/>
          	Кладенцом своим маша.
          <w:br/>
          <w:br/>
          И грозит он старику двухтыщелетнему - 
          <w:br/>
          -Я те бороду, мол, мигом обстригу! 
          <w:br/>
          - Так умри ты, сгинь, Кащей! - А тот в ответ ему: 
          <w:br/>
          -Я бы рад, но я бессмертный, - не могу!
          <w:br/>
          <w:br/>
          	Но Иван себя не помнит: 
          <w:br/>
          	- Ах ты, гнусный фабрикант! 
          <w:br/>
          	Вон настроил сколько комнат, 
          <w:br/>
          	Девку спрятал, интригант!
          <w:br/>
          <w:br/>
          Я докончу дело, взявши обязательство!.. - 
          <w:br/>
          И от этих-то неслыханных речей 
          <w:br/>
          Умер сам Кащей без всякого вмешательства,- 
          <w:br/>
          Он неграмотный, отсталый был, Кащей.
          <w:br/>
          <w:br/>
          	А Иван, от гнева красный, 
          <w:br/>
          	Пнул Кащея, плюнул в пол 
          <w:br/>
          	И к по-своему несчастной 
          <w:br/>
          	Бедной узнице взошел.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2021-11-11T03:51:05+03:00</dcterms:created>
  <dcterms:modified xsi:type="dcterms:W3CDTF">2021-11-11T03:51:05+03:00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