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студенте и старике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Неизвестно, в какой стране это было,
          <w:br/>
          Никому не известно, в какие века,
          <w:br/>
          Шел парнишка-студент, напевая слегка,
          <w:br/>
          То ли к другу спешил он, а то ли к милой,
          <w:br/>
          <w:br/>
          Был богат он сегодня, как целый банк!
          <w:br/>
          Ведь на дне кошелька у него звенело
          <w:br/>
          Одиноко, походке веселой в такт,
          <w:br/>
          Может, медная лира, а может, франк,
          <w:br/>
          А быть может, динара — не в этом дело.
          <w:br/>
          <w:br/>
          Вечер шарфом тумана окутал зданья,
          <w:br/>
          Брызнул холодом дождик за воротник.
          <w:br/>
          Вдруг у храма, в цветистых лохмотьях старик
          <w:br/>
          Протянул к нему руку за подаяньем.
          <w:br/>
          <w:br/>
          Был худей он, чем посох его, казалось;
          <w:br/>
          Сыпал дождь на рванье и пустую суму.
          <w:br/>
          Сердце парня тоскливо и остро сжалось.
          <w:br/>
          — Вот, — сказал он и отдал монету ему.
          <w:br/>
          <w:br/>
          Нищий в желтой ладони зажал монету
          <w:br/>
          И сказал, словно тополь прошелестел;
          <w:br/>
          — Ничего в кошельке твоем больше нету,
          <w:br/>
          Ты мне отдал последнее, что имел.
          <w:br/>
          <w:br/>
          Знаю все. И за добрую душу в награду
          <w:br/>
          Я исполню желанье твое одно.
          <w:br/>
          Удивляться, мой мальчик, сейчас не надо.
          <w:br/>
          Так чему твое сердце особенно радо?
          <w:br/>
          Говори же, а то уж совсем темно.
          <w:br/>
          <w:br/>
          Вот чудак! Ну какое еще желанье?
          <w:br/>
          Впрочем, ладно, посмотрим. Согласен… пусть…
          <w:br/>
          — Я хотел бы все мысли на расстоянье
          <w:br/>
          У любого, кто встретится, знать наизусть!
          <w:br/>
          <w:br/>
          — Чтобы дерева стройность любить на земле,
          <w:br/>
          Не смотри на извивы корней под землей.
          <w:br/>
          О, наивный!.. — Старик покачал головой
          <w:br/>
          И, вздохнув, растворился в вечерней мгле.
          <w:br/>
          <w:br/>
          Дождь прошел. Замигали в листве фонари,
          <w:br/>
          Одиноко плывет посреди пруда
          <w:br/>
          Шляпа месяца. Лаком блестит вода.
          <w:br/>
          Парень сел на скамейку и закурил.
          <w:br/>
          <w:br/>
          А забавный старик! И хитер ты, друг!
          <w:br/>
          Вон в окошке, наверное, муж и жена.
          <w:br/>
          Кто ответит, что думают он и она?
          <w:br/>
          Рассмеялся студент. Рассмеялся и вдруг…
          <w:br/>
          <w:br/>
          Муж сказал: — Дорогая, на службе у нас
          <w:br/>
          Масса дел. Может, завтра я задержусь.-
          <w:br/>
          И подумал: «К Люси забегу на час,
          <w:br/>
          Поцелую и чуточку поднапьюсь».
          <w:br/>
          <w:br/>
          У жены же мелькнуло; «Трудись, чудак,
          <w:br/>
          Так и буду я в кухне корпеть над огнем.
          <w:br/>
          У меня есть подружечка как-никак.
          <w:br/>
          Мы отлично с ней знаем, куда пойдем».
          <w:br/>
          <w:br/>
          И ответила громко: — Ужасно жаль!
          <w:br/>
          Я ведь завтра хотела с тобой как раз
          <w:br/>
          Твоей маме купить на базаре шаль.
          <w:br/>
          Ну, да нечего делать. Не в этот раз…
          <w:br/>
          <w:br/>
          Отвернулся студент. Вон напротив дом,
          <w:br/>
          Там невестка над свекором-стариком,
          <w:br/>
          То лекарство больному подаст, то чай,
          <w:br/>
          Все заботится трогательно о нем.
          <w:br/>
          <w:br/>
          — Вот вам грелочка, папа! — А про себя;
          <w:br/>
          «Хоть бы шел поскорее ты к праотцам!» —
          <w:br/>
          Может, плохо вам, папа? — А про себя;
          <w:br/>
          «Вся квартира тогда бы досталась нам».
          <w:br/>
          <w:br/>
          Парень грустно вздохнул. Посмотрел на бульвар.
          <w:br/>
          Вон влюбленные скрылись под сень платана,
          <w:br/>
          Он сказал: — Океан, как планета, стар,
          <w:br/>
          Представляешь: аквариум формой в шар.
          <w:br/>
          Ты слыхала про жизнь на дне океана?
          <w:br/>
          <w:br/>
          Сам подумал, погладив девичью прядь;
          <w:br/>
          «Хороша, но наивна и диковата.
          <w:br/>
          Что мне делать: отважно поцеловать?
          <w:br/>
          Или, может быть, чуточку рановато?»
          <w:br/>
          <w:br/>
          А она: «И далась ему глубь морей!
          <w:br/>
          Ну при чем тут морские ежи, признаться?
          <w:br/>
          Впрочем, так: если вдруг начнет целоваться —
          <w:br/>
          Рассержусь и сначала скажу: не смей!
          <w:br/>
          <w:br/>
          Ведь нельзя же все просто, как дважды два.
          <w:br/>
          Славный парень, но робкий такой и странный».
          <w:br/>
          И воскликнула: — Умная голова!
          <w:br/>
          Обожаю слушать про океаны!
          <w:br/>
          <w:br/>
          Мимо шли два приятеля. Первый сказал:
          <w:br/>
          — Дай взаймы до среды. Я надежный малый. —
          <w:br/>
          А второй: — Сам без денег, а то бы дал. —
          <w:br/>
          И подумал: «Еще не отдашь, пожалуй!»
          <w:br/>
          <w:br/>
          Встал студент и пошел, спотыкаясь во мгле,
          <w:br/>
          А в ушах будто звон или ветра вой:
          <w:br/>
          «Чтобы дерева стройность любить на земле,
          <w:br/>
          Не смотри на извивы корней под землей».
          <w:br/>
          <w:br/>
          Но ведь люди не злы! Это ж так… пока!
          <w:br/>
          Он окончится, этот двойной базар.
          <w:br/>
          Шел студент, он спешил, он искал старика,
          <w:br/>
          Чтоб отдать, чтоб вернуть свой ненужный дар.
          <w:br/>
          <w:br/>
          И дорогами шел он и без дорог,
          <w:br/>
          Сквозь леса и селенья по всей земле,
          <w:br/>
          И при солнце искал, и при синей мгле,
          <w:br/>
          Но нигде отыскать старика не мог.
          <w:br/>
          <w:br/>
          Бормотал среди улиц и площадей:
          <w:br/>
          — Я найду тебя, старец, любой ценой! —
          <w:br/>
          Улыбался при виде правдивых людей
          <w:br/>
          И страдал, повстречавшись с двойной душой.
          <w:br/>
          <w:br/>
          Мчат года, а быть может, прошли века,
          <w:br/>
          Но все так же твердит он: — Най-ду… най-ду-у-у…
          <w:br/>
          Старика же все нет, не найти старика!
          <w:br/>
          Только эхо чуть слышно в ответ: — Ау-у-у…
          <w:br/>
          <w:br/>
          И когда вдруг в лесу, на крутом берегу,
          <w:br/>
          Этот звук отдаленный до вас дойдет,
          <w:br/>
          Вы поймете, что значит это «Ау»!..
          <w:br/>
          Почему так страдает парнишка тот.
          <w:br/>
          <w:br/>
          В нем звучит: «Лицемеры, пожалуйста, не хитрите!
          <w:br/>
          К добрым душам, мерзавец, не лезь в друзья!
          <w:br/>
          Люди, думайте так же, как вы говорите.
          <w:br/>
          А иначе ведь жить на земле нельзя!»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2022-03-18T06:44:37+03:00</dcterms:created>
  <dcterms:modified xsi:type="dcterms:W3CDTF">2022-03-18T06:44:37+03:00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