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Скалистые горы, где спят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Скалистые горы, где спят облака,
          <w:br/>
           Где в юности ранней резвится река,
          <w:br/>
           Где в поисках корма сквозь вереск густой
          <w:br/>
           Птенцов перепелка ведет за собой.
          <w:br/>
          <w:br/>
          Милее мне склоны и трещины гор,
          <w:br/>
           Чем берег морской и зеленый простор,
          <w:br/>
           Милей оттого, что в горах у ручья
          <w:br/>
           Живет моя радость, забота моя.
          <w:br/>
          <w:br/>
          Люблю я прозрачный и гулкий ручей,
          <w:br/>
           Бегущий тропинкой зеленой своей.
          <w:br/>
           Под говор воды, не считая часов,
          <w:br/>
           С любимой подругой бродить я готов.
          <w:br/>
          <w:br/>
          Она не прекрасна, но многих милей.
          <w:br/>
           Я знаю, приданого мало за ней,
          <w:br/>
           Но я полюбил ее с первого дня,
          <w:br/>
           За то, что она полюбила меня!
          <w:br/>
          <w:br/>
          Встречая красавицу, кто устоит
          <w:br/>
           Пред блеском очей и румянцем ланит?
          <w:br/>
           А если ума ей прибавить чуть-чуть,
          <w:br/>
           Она, ослепляя, пронзает нам грудь.
          <w:br/>
          <w:br/>
          Но добрая прелесть внимательных глаз
          <w:br/>
           Стократ мне дороже, чем лучший алмаз.
          <w:br/>
           И в крепких объятьях волнует мне кровь
          <w:br/>
           Открытая, с бьющимся сердцем,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2022-04-22T15:47:37+03:00</dcterms:created>
  <dcterms:modified xsi:type="dcterms:W3CDTF">2022-04-22T15:47:37+03:00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