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Скалолазка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спросил тебя: - Зачем идете в горы вы?-
          <w:br/>
          А ты к вершине шла, а ты рвалася в бой.
          <w:br/>
          - Ведь Эльбрус и с самолета видно здорово! -
          <w:br/>
          Рассмеялась ты и взяла с собой.
          <w:br/>
          <w:br/>
          	И с тех пор ты стала близкая и ласковая,
          <w:br/>
          	Альпинистка моя, скалолазка моя!
          <w:br/>
          	Первый раз меня из трещины вытаскивая,
          <w:br/>
          	Улыбалась ты, скалолазка моя.
          <w:br/>
          <w:br/>
          А потом, за эти проклятые трещины,
          <w:br/>
          Когда ужин твой я нахваливал,
          <w:br/>
          Получил я две короткие затрещины -
          <w:br/>
          Но не обиделся, а приговаривал:
          <w:br/>
          <w:br/>
          	- Ох, какая же ты близкая и ласковая,
          <w:br/>
          	Альпинистка моя, скалолазка моя!
          <w:br/>
          	Каждый раз меня по трещинам выискивая,
          <w:br/>
          	Ты бранила меня, альпинистка моя.
          <w:br/>
          <w:br/>
          А потом на каждом нашем восхождении -
          <w:br/>
          Ну почему ты ко мне недоверчивая?! -
          <w:br/>
          Страховала ты меня с наслаждением,
          <w:br/>
          Альпинистка моя гуттаперчевая.
          <w:br/>
          <w:br/>
          	Ох, какая ты неблизкая, неласковая,
          <w:br/>
          	Альпинистка моя, скалолазка моя!
          <w:br/>
          	Каждый раз меня из пропасти вытаскивая,
          <w:br/>
          	Ты ругала меня, скалолазка моя.
          <w:br/>
          <w:br/>
          За тобой тянулся из последней силы я,-
          <w:br/>
          До тебя уже мне рукой подать.
          <w:br/>
          Вот долезу и скажу: - Довольно, милая!..-
          <w:br/>
          Тут сорвался вниз, но успел сказать:
          <w:br/>
          <w:br/>
          	- Ох, какая же ты близкая и ласковая,
          <w:br/>
          	Альпинистка моя, скалолазка моя!
          <w:br/>
          	Мы теперь одной веревкой связаны -
          <w:br/>
          	Стали оба мы скалолазами.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2021-11-11T03:51:08+03:00</dcterms:created>
  <dcterms:modified xsi:type="dcterms:W3CDTF">2021-11-11T03:51:08+03:00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