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Скамья над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Поцеловала. Села. Он садится.
          <w:br/>
          Глядят, не видя, в сторону мою.
          <w:br/>
          Для них, больших, я что-то вроде птицы,
          <w:br/>
          Нечаянно присевшей на скамью.
          <w:br/>
          <w:br/>
          По радио сказали: лёд с верховья
          <w:br/>
          Уже идет. Я ледохода жду.
          <w:br/>
          И что мне эти двое с их любовью!
          <w:br/>
          Не стыдно, так целуйтесь на виду.
          <w:br/>
          <w:br/>
          А по льду вешки всё еще маячат,
          <w:br/>
          Блестят следы полозьев и колес.
          <w:br/>
          И страшно мне, что на скамейке плачут
          <w:br/>
          Он и она. И не боятся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2022-03-19T07:07:15+03:00</dcterms:created>
  <dcterms:modified xsi:type="dcterms:W3CDTF">2022-03-19T07:07:15+03:00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