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Скандальный заказчик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Как-то уж пополз из дома
          <w:br/>
           Заказать штаны портному.
          <w:br/>
           Осмотрел его портной,
          <w:br/>
           И промолвил:
          <w:br/>
           — Милый мой!
          <w:br/>
           Вам нужна одна штанина –
          <w:br/>
           То есть ровно половина!
          <w:br/>
           — Половина!? – крикнул уж, —
          <w:br/>
           Но, простите, это чушь!
          <w:br/>
           Представляете картину:
          <w:br/>
           Я в штанах наполовину!?
          <w:br/>
           Обратился он к другому
          <w:br/>
           Знаменитому портному.
          <w:br/>
           Осмотрел его портной,
          <w:br/>
           И промолвил?
          <w:br/>
           — Милый мой!
          <w:br/>
           Вам нужны для двух штанин
          <w:br/>
           Два ужа, а не один!
          <w:br/>
           — Два ужа? – воскликнул уж, —
          <w:br/>
           Но, простите, это чушь!
          <w:br/>
           Это ужас! Это страх! –
          <w:br/>
           Два ужа в одних штанах!
          <w:br/>
           Обратился он к другому
          <w:br/>
           Знаменитому портному.
          <w:br/>
           Осмотрел его портной,
          <w:br/>
           И промолвил:
          <w:br/>
           — Милый мой!
          <w:br/>
           Завтра выполню заказ –
          <w:br/>
           Я сошью штаны для вас!
          <w:br/>
           Но в штанах не разместиться,
          <w:br/>
           Если вам не раздвоиться!
          <w:br/>
           — Раздвоиться?! — Крикнул уж, —
          <w:br/>
           Но, простите, это чушь!
          <w:br/>
           Отменяю свой заказ –
          <w:br/>
           Обойдемся и без вас!
          <w:br/>
           Чем носить какой-то брак,
          <w:br/>
           Буду ползать просто так!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2022-04-22T08:30:09+03:00</dcterms:created>
  <dcterms:modified xsi:type="dcterms:W3CDTF">2022-04-22T08:30:09+03:00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