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"Скачет пристяжная, снегом обдает..."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Скачет пристяжная, снегом обдает...
          <w:br/>
          Сонный зимний ветер надо мной поет,
          <w:br/>
          В полусне волнуясь, по полю бежит,
          <w:br/>
          Вместе с колокольчиком жалобно дрожит.
          <w:br/>
          <w:br/>
          Эй, проснися, ветер! Подыми пургу;
          <w:br/>
          Задымись метелью белою в лугу,
          <w:br/>
          Загуди поземкой, закружись в степи,
          <w:br/>
          Крикни вместо песни: «Постыдись, не спи!»
          <w:br/>
          <w:br/>
          Безотраден путь мой! Каждый божий день —
          <w:br/>
          Глушь лесов да холод-голод деревень...
          <w:br/>
          Стыдно мне и больно... Только стыд-то мой
          <w:br/>
          Слишком скоро гаснет в тишине немой!
          <w:br/>
          <w:br/>
          Сонный зимний ветер надо мной поет,
          <w:br/>
          Усыпляет песней, воли не дает,
          <w:br/>
          Путь заносит снегом, по полю бежит,
          <w:br/>
          Вместе с колокольчиком жалобно дрожит...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2021-11-11T15:06:51+03:00</dcterms:created>
  <dcterms:modified xsi:type="dcterms:W3CDTF">2021-11-11T15:06:51+03:00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