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волшебный прибор Левенгука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волшебный прибор Левенгука
          <w:br/>
          На поверхности капли воды
          <w:br/>
          Обнаружила наша наука
          <w:br/>
          Удивительной жизни следы.
          <w:br/>
          <w:br/>
          Государство смертей и рождений,
          <w:br/>
          Нескончаемой цепи звено,-
          <w:br/>
          В этом мире чудесных творений
          <w:br/>
          Сколь ничтожно и мелко оно!
          <w:br/>
          <w:br/>
          Но для бездн, где летят метеоры,
          <w:br/>
          Ни большого, ни малого нет,
          <w:br/>
          И равно беспредельны просторы
          <w:br/>
          Для микробов, людей и планет.
          <w:br/>
          <w:br/>
          В результате их общих усилий
          <w:br/>
          Зажигается пламя Плеяд,
          <w:br/>
          И кометы летят легкокрылей,
          <w:br/>
          И быстрее созвездья летят.
          <w:br/>
          <w:br/>
          И в углу невысокой вселенной,
          <w:br/>
          Под стеклом кабинетной трубы,
          <w:br/>
          Тот же самый поток неизменный
          <w:br/>
          Движет тайная воля судьбы.
          <w:br/>
          <w:br/>
          Там я звездное чую дыханье,
          <w:br/>
          Слышу речь органических масс
          <w:br/>
          И стремительный шум созиданья,
          <w:br/>
          Столь знакомый любому из нас.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2021-11-11T04:40:16+03:00</dcterms:created>
  <dcterms:modified xsi:type="dcterms:W3CDTF">2021-11-11T04:40:16+03:00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