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пламень строк душа пропущена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пламень строк душа пропущена.
          <w:br/>
           Ну, а царей-то помним много ли?
          <w:br/>
           Из Александров — только 
          <a href="https://rustih.ru/aleksandr-pushkin/">Пушкина</a>
          ,
          <w:br/>
           Из Николаев — только Гоголя.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2022-04-22T02:27:10+03:00</dcterms:created>
  <dcterms:modified xsi:type="dcterms:W3CDTF">2022-04-22T02:27:10+03:00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