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Скинуло кафтан зеленый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Скинуло кафтан зеленый лето,
          <w:br/>
           Отсвистели жаворонки всласть.
          <w:br/>
           Осень, в шубу желтую одета,
          <w:br/>
           По лесам с метелкою прошлась,
          <w:br/>
           Чтоб вошла рачительной хозяйкой
          <w:br/>
           В снежные лесные терема
          <w:br/>
           Щеголиха в белой разлетайке —
          <w:br/>
           Русская румяная зима!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2022-04-24T20:36:49+03:00</dcterms:created>
  <dcterms:modified xsi:type="dcterms:W3CDTF">2022-04-24T20:36:49+03:00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