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Скользкая жаба-змея, с мутно-ласковым взглядом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Скользкая жаба-змея, с мутно-ласковым взглядом,
          <w:br/>
          В перьях зеленых ко мне приползла, увилась и впилась.
          <w:br/>
          Жабы той стан я обвил, сел с ней под липою рядом,
          <w:br/>
          Выдернул перья в пучок, жаба в любви мне клялась:
          <w:br/>
          «Милый, ты нравишься мне: как попик болотный, ты сладок,
          <w:br/>
          Блока задумчивей ты, голосом — сущий Кузмин!»
          <w:br/>
          Блоку досталось как раз разрешение этих загадок.
          <w:br/>
          Горько он плачет над ними, не может решить их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2022-03-18T01:36:49+03:00</dcterms:created>
  <dcterms:modified xsi:type="dcterms:W3CDTF">2022-03-18T01:36:49+03:00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