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Скользкий камень, а не пески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Скользкий камень, а не пески.
          <w:br/>
          В зыбких рощах огни встают.
          <w:br/>
          Осторожные плавники
          <w:br/>
          Задевают щеки мои.
          <w:br/>
          <w:br/>
          Подожди… Дай припомнить… Так!
          <w:br/>
          Это снится уже давно:
          <w:br/>
          Завернули в широкий флаг,
          <w:br/>
          И с ядром я пошел на дно.
          <w:br/>
          <w:br/>
          Никогда еще ураган
          <w:br/>
          Не крутил этих мертвых мест,-
          <w:br/>
          Сквозь зеленый полутуман
          <w:br/>
          Расплывается Южный Крест.
          <w:br/>
          <w:br/>
          И, как рыба ночных морей,
          <w:br/>
          Как невиданный черный скат,
          <w:br/>
          Весь замотан в клубок снастей,
          <w:br/>
          Накрененный висит фрегат.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2022-03-19T05:55:37+03:00</dcterms:created>
  <dcterms:modified xsi:type="dcterms:W3CDTF">2022-03-19T05:55:37+03:00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