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выпито, сбито, добыто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выпито, сбито, добыто,
          <w:br/>
           Знает ветер над серой Невой.
          <w:br/>
           Сладко цокают в полночь копыта
          <w:br/>
           По торцовой сухой мостовой.
          <w:br/>
          <w:br/>
          Там, в Путилове, в Колпине, грохот.
          <w:br/>
           Роковая настала пора.
          <w:br/>
           Там «ура» перекатами в ротах,
          <w:br/>
           Как два века назад за Петра.
          <w:br/>
          <w:br/>
          В центре города треском петарды
          <w:br/>
           Рассыпаются тени карет.
          <w:br/>
           Августейшие кавалергарды
          <w:br/>
           Позабыли свой давешний бред.
          <w:br/>
          <w:br/>
          Стынут в римской броне истуканы,
          <w:br/>
           Слышат радужный клекот орла.
          <w:br/>
           Как последней попойки стаканы,
          <w:br/>
           Эрмитажа звенят зеркала.
          <w:br/>
          <w:br/>
          Заревым ли горнистом разбужен,
          <w:br/>
           Обойден ли матросским штыком,
          <w:br/>
           Павел Первый на призрачный ужин
          <w:br/>
           Входит с высунутым языком.
          <w:br/>
          <w:br/>
          И, сливаясь с сиреной кронштадтской,
          <w:br/>
           Льется бронзовый голос Петра —
          <w:br/>
           Там, где с трубками в буре кабацкой
          <w:br/>
           Чужестранные спят шкипера.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2022-04-22T18:22:48+03:00</dcterms:created>
  <dcterms:modified xsi:type="dcterms:W3CDTF">2022-04-22T18:22:48+03:00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