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жизни, сколько блеску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жизни, сколько блеску
          <w:br/>
           В этом луге ароматном,
          <w:br/>
           В этой ниве золотистой,
          <w:br/>
           В этом небе предзакатном!
          <w:br/>
           Я иду — и надо мною
          <w:br/>
           Трелит жаворонок звонко,
          <w:br/>
           И в лугах кружатся мошки,
          <w:br/>
           Точно зыбкая воронка.
          <w:br/>
           В алом клевере кузнечик
          <w:br/>
           Кличет ночь, томясь от жажды,
          <w:br/>
           И в бору уже кукушка
          <w:br/>
           Куковала не однажды.
          <w:br/>
           Но луна и звезды медлят,
          <w:br/>
           Медлит ночь своим приходом,
          <w:br/>
           И прощально день лепечет
          <w:br/>
           Под горячим небосводом…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2022-04-23T15:25:18+03:00</dcterms:created>
  <dcterms:modified xsi:type="dcterms:W3CDTF">2022-04-23T15:25:18+03:00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